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6D" w:rsidRDefault="008A476D" w:rsidP="007B5CED">
      <w:pPr>
        <w:jc w:val="center"/>
        <w:rPr>
          <w:b/>
        </w:rPr>
      </w:pPr>
    </w:p>
    <w:p w:rsidR="007B5CED" w:rsidRDefault="000E4D8D" w:rsidP="007B5CED">
      <w:pPr>
        <w:jc w:val="center"/>
        <w:rPr>
          <w:b/>
        </w:rPr>
      </w:pPr>
      <w:r>
        <w:rPr>
          <w:noProof/>
          <w:lang w:val="es-419" w:eastAsia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D80395" wp14:editId="5E0E3827">
                <wp:simplePos x="0" y="0"/>
                <wp:positionH relativeFrom="column">
                  <wp:posOffset>-3809</wp:posOffset>
                </wp:positionH>
                <wp:positionV relativeFrom="paragraph">
                  <wp:posOffset>-575945</wp:posOffset>
                </wp:positionV>
                <wp:extent cx="5276850" cy="957639"/>
                <wp:effectExtent l="0" t="0" r="0" b="0"/>
                <wp:wrapNone/>
                <wp:docPr id="205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76850" cy="957639"/>
                          <a:chOff x="0" y="0"/>
                          <a:chExt cx="3765" cy="658"/>
                        </a:xfrm>
                      </wpg:grpSpPr>
                      <wps:wsp>
                        <wps:cNvPr id="2" name="Oval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8" cy="63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D8D" w:rsidRDefault="000E4D8D" w:rsidP="000E4D8D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79" y="130"/>
                            <a:ext cx="446" cy="375"/>
                          </a:xfrm>
                          <a:custGeom>
                            <a:avLst/>
                            <a:gdLst>
                              <a:gd name="T0" fmla="*/ 2162 w 92"/>
                              <a:gd name="T1" fmla="*/ 737 h 84"/>
                              <a:gd name="T2" fmla="*/ 2114 w 92"/>
                              <a:gd name="T3" fmla="*/ 737 h 84"/>
                              <a:gd name="T4" fmla="*/ 1949 w 92"/>
                              <a:gd name="T5" fmla="*/ 737 h 84"/>
                              <a:gd name="T6" fmla="*/ 1551 w 92"/>
                              <a:gd name="T7" fmla="*/ 737 h 84"/>
                              <a:gd name="T8" fmla="*/ 1551 w 92"/>
                              <a:gd name="T9" fmla="*/ 875 h 84"/>
                              <a:gd name="T10" fmla="*/ 1949 w 92"/>
                              <a:gd name="T11" fmla="*/ 875 h 84"/>
                              <a:gd name="T12" fmla="*/ 1081 w 92"/>
                              <a:gd name="T13" fmla="*/ 1576 h 84"/>
                              <a:gd name="T14" fmla="*/ 233 w 92"/>
                              <a:gd name="T15" fmla="*/ 839 h 84"/>
                              <a:gd name="T16" fmla="*/ 1081 w 92"/>
                              <a:gd name="T17" fmla="*/ 98 h 84"/>
                              <a:gd name="T18" fmla="*/ 1832 w 92"/>
                              <a:gd name="T19" fmla="*/ 438 h 84"/>
                              <a:gd name="T20" fmla="*/ 2046 w 92"/>
                              <a:gd name="T21" fmla="*/ 438 h 84"/>
                              <a:gd name="T22" fmla="*/ 1081 w 92"/>
                              <a:gd name="T23" fmla="*/ 0 h 84"/>
                              <a:gd name="T24" fmla="*/ 0 w 92"/>
                              <a:gd name="T25" fmla="*/ 839 h 84"/>
                              <a:gd name="T26" fmla="*/ 1081 w 92"/>
                              <a:gd name="T27" fmla="*/ 1674 h 84"/>
                              <a:gd name="T28" fmla="*/ 2162 w 92"/>
                              <a:gd name="T29" fmla="*/ 839 h 84"/>
                              <a:gd name="T30" fmla="*/ 2162 w 92"/>
                              <a:gd name="T31" fmla="*/ 737 h 84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2" h="84">
                                <a:moveTo>
                                  <a:pt x="92" y="37"/>
                                </a:moveTo>
                                <a:lnTo>
                                  <a:pt x="90" y="37"/>
                                </a:lnTo>
                                <a:lnTo>
                                  <a:pt x="83" y="37"/>
                                </a:lnTo>
                                <a:lnTo>
                                  <a:pt x="66" y="37"/>
                                </a:lnTo>
                                <a:lnTo>
                                  <a:pt x="66" y="44"/>
                                </a:lnTo>
                                <a:lnTo>
                                  <a:pt x="83" y="44"/>
                                </a:lnTo>
                                <a:cubicBezTo>
                                  <a:pt x="82" y="63"/>
                                  <a:pt x="66" y="79"/>
                                  <a:pt x="46" y="79"/>
                                </a:cubicBezTo>
                                <a:cubicBezTo>
                                  <a:pt x="26" y="79"/>
                                  <a:pt x="10" y="63"/>
                                  <a:pt x="10" y="42"/>
                                </a:cubicBezTo>
                                <a:cubicBezTo>
                                  <a:pt x="10" y="21"/>
                                  <a:pt x="26" y="5"/>
                                  <a:pt x="46" y="5"/>
                                </a:cubicBezTo>
                                <a:cubicBezTo>
                                  <a:pt x="60" y="5"/>
                                  <a:pt x="71" y="12"/>
                                  <a:pt x="78" y="22"/>
                                </a:cubicBezTo>
                                <a:lnTo>
                                  <a:pt x="87" y="22"/>
                                </a:lnTo>
                                <a:cubicBezTo>
                                  <a:pt x="79" y="9"/>
                                  <a:pt x="64" y="0"/>
                                  <a:pt x="46" y="0"/>
                                </a:cubicBezTo>
                                <a:cubicBezTo>
                                  <a:pt x="21" y="0"/>
                                  <a:pt x="0" y="19"/>
                                  <a:pt x="0" y="42"/>
                                </a:cubicBezTo>
                                <a:cubicBezTo>
                                  <a:pt x="0" y="65"/>
                                  <a:pt x="21" y="84"/>
                                  <a:pt x="46" y="84"/>
                                </a:cubicBezTo>
                                <a:cubicBezTo>
                                  <a:pt x="72" y="84"/>
                                  <a:pt x="92" y="65"/>
                                  <a:pt x="92" y="42"/>
                                </a:cubicBezTo>
                                <a:cubicBezTo>
                                  <a:pt x="92" y="40"/>
                                  <a:pt x="92" y="39"/>
                                  <a:pt x="92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D8D" w:rsidRDefault="000E4D8D" w:rsidP="000E4D8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515" y="295"/>
                            <a:ext cx="34" cy="201"/>
                          </a:xfrm>
                          <a:custGeom>
                            <a:avLst/>
                            <a:gdLst>
                              <a:gd name="T0" fmla="*/ 165 w 7"/>
                              <a:gd name="T1" fmla="*/ 40 h 45"/>
                              <a:gd name="T2" fmla="*/ 117 w 7"/>
                              <a:gd name="T3" fmla="*/ 0 h 45"/>
                              <a:gd name="T4" fmla="*/ 0 w 7"/>
                              <a:gd name="T5" fmla="*/ 0 h 45"/>
                              <a:gd name="T6" fmla="*/ 0 w 7"/>
                              <a:gd name="T7" fmla="*/ 898 h 45"/>
                              <a:gd name="T8" fmla="*/ 165 w 7"/>
                              <a:gd name="T9" fmla="*/ 898 h 45"/>
                              <a:gd name="T10" fmla="*/ 165 w 7"/>
                              <a:gd name="T11" fmla="*/ 40 h 4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" h="45">
                                <a:moveTo>
                                  <a:pt x="7" y="2"/>
                                </a:moveTo>
                                <a:cubicBezTo>
                                  <a:pt x="7" y="0"/>
                                  <a:pt x="5" y="0"/>
                                  <a:pt x="5" y="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lnTo>
                                  <a:pt x="7" y="45"/>
                                </a:lnTo>
                                <a:cubicBezTo>
                                  <a:pt x="7" y="45"/>
                                  <a:pt x="7" y="3"/>
                                  <a:pt x="7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D8D" w:rsidRDefault="000E4D8D" w:rsidP="000E4D8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559" y="295"/>
                            <a:ext cx="140" cy="201"/>
                          </a:xfrm>
                          <a:custGeom>
                            <a:avLst/>
                            <a:gdLst>
                              <a:gd name="T0" fmla="*/ 676 w 29"/>
                              <a:gd name="T1" fmla="*/ 0 h 45"/>
                              <a:gd name="T2" fmla="*/ 140 w 29"/>
                              <a:gd name="T3" fmla="*/ 0 h 45"/>
                              <a:gd name="T4" fmla="*/ 24 w 29"/>
                              <a:gd name="T5" fmla="*/ 0 h 45"/>
                              <a:gd name="T6" fmla="*/ 0 w 29"/>
                              <a:gd name="T7" fmla="*/ 40 h 45"/>
                              <a:gd name="T8" fmla="*/ 0 w 29"/>
                              <a:gd name="T9" fmla="*/ 138 h 45"/>
                              <a:gd name="T10" fmla="*/ 0 w 29"/>
                              <a:gd name="T11" fmla="*/ 898 h 45"/>
                              <a:gd name="T12" fmla="*/ 140 w 29"/>
                              <a:gd name="T13" fmla="*/ 898 h 45"/>
                              <a:gd name="T14" fmla="*/ 140 w 29"/>
                              <a:gd name="T15" fmla="*/ 138 h 45"/>
                              <a:gd name="T16" fmla="*/ 676 w 29"/>
                              <a:gd name="T17" fmla="*/ 138 h 45"/>
                              <a:gd name="T18" fmla="*/ 676 w 29"/>
                              <a:gd name="T19" fmla="*/ 0 h 4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5">
                                <a:moveTo>
                                  <a:pt x="29" y="0"/>
                                </a:moveTo>
                                <a:lnTo>
                                  <a:pt x="6" y="0"/>
                                </a:lnTo>
                                <a:cubicBezTo>
                                  <a:pt x="6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2"/>
                                </a:cubicBezTo>
                                <a:cubicBezTo>
                                  <a:pt x="0" y="3"/>
                                  <a:pt x="0" y="7"/>
                                  <a:pt x="0" y="7"/>
                                </a:cubicBezTo>
                                <a:lnTo>
                                  <a:pt x="0" y="45"/>
                                </a:lnTo>
                                <a:lnTo>
                                  <a:pt x="6" y="45"/>
                                </a:lnTo>
                                <a:lnTo>
                                  <a:pt x="6" y="7"/>
                                </a:lnTo>
                                <a:lnTo>
                                  <a:pt x="29" y="7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D8D" w:rsidRDefault="000E4D8D" w:rsidP="000E4D8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510" y="219"/>
                            <a:ext cx="73" cy="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D8D" w:rsidRDefault="000E4D8D" w:rsidP="000E4D8D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g:grpSp>
                        <wpg:cNvPr id="7" name="Group 14"/>
                        <wpg:cNvGrpSpPr>
                          <a:grpSpLocks/>
                        </wpg:cNvGrpSpPr>
                        <wpg:grpSpPr bwMode="auto">
                          <a:xfrm>
                            <a:off x="816" y="73"/>
                            <a:ext cx="2949" cy="585"/>
                            <a:chOff x="816" y="73"/>
                            <a:chExt cx="2949" cy="585"/>
                          </a:xfrm>
                        </wpg:grpSpPr>
                        <wps:wsp>
                          <wps:cNvPr id="8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16" y="73"/>
                              <a:ext cx="2767" cy="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E4D8D" w:rsidRPr="007D0619" w:rsidRDefault="00633EC3" w:rsidP="000E4D8D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theme="minorBidi"/>
                                    <w:b/>
                                    <w:color w:val="000000" w:themeColor="text1"/>
                                    <w:kern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theme="minorBidi"/>
                                    <w:b/>
                                    <w:color w:val="000000" w:themeColor="text1"/>
                                    <w:kern w:val="24"/>
                                    <w:lang w:val="es-ES"/>
                                  </w:rPr>
                                  <w:t>NOTARIA PÚBLICA NO. 36</w:t>
                                </w: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9" name="Line 16"/>
                          <wps:cNvCnPr/>
                          <wps:spPr bwMode="auto">
                            <a:xfrm>
                              <a:off x="862" y="506"/>
                              <a:ext cx="2903" cy="0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D80395" id="Group 8" o:spid="_x0000_s1026" style="position:absolute;left:0;text-align:left;margin-left:-.3pt;margin-top:-45.35pt;width:415.5pt;height:75.4pt;z-index:251659264;mso-width-relative:margin;mso-height-relative:margin" coordsize="3765,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">
                <v:oval id="Oval 9" o:spid="_x0000_s1027" style="position:absolute;width:688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" fillcolor="black" stroked="f">
                  <v:textbox>
                    <w:txbxContent>
                      <w:p w:rsidR="000E4D8D" w:rsidRDefault="000E4D8D" w:rsidP="000E4D8D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Freeform 10" o:spid="_x0000_s1028" style="position:absolute;left:79;top:130;width:446;height:375;visibility:visible;mso-wrap-style:square;v-text-anchor:top" coordsize="92,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" adj="-11796480,,5400" path="m92,37r-2,l83,37r-17,l66,44r17,c82,63,66,79,46,79,26,79,10,63,10,42,10,21,26,5,46,5v14,,25,7,32,17l87,22c79,9,64,,46,,21,,,19,,42,,65,21,84,46,84,72,84,92,65,92,42v,-2,,-3,,-5xe" stroked="f">
                  <v:stroke joinstyle="round"/>
                  <v:formulas/>
                  <v:path arrowok="t" o:connecttype="custom" o:connectlocs="10481,3290;10248,3290;9448,3290;7519,3290;7519,3906;9448,3906;5241,7036;1130,3746;5241,438;8881,1955;9919,1955;5241,0;0,3746;5241,7473;10481,3746;10481,3290" o:connectangles="0,0,0,0,0,0,0,0,0,0,0,0,0,0,0,0" textboxrect="0,0,92,84"/>
                  <v:textbox>
                    <w:txbxContent>
                      <w:p w:rsidR="000E4D8D" w:rsidRDefault="000E4D8D" w:rsidP="000E4D8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" o:spid="_x0000_s1029" style="position:absolute;left:515;top:295;width:34;height:201;visibility:visible;mso-wrap-style:square;v-text-anchor:top" coordsize="7,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" adj="-11796480,,5400" path="m7,2c7,,5,,5,l,,,45r7,c7,45,7,3,7,2xe" stroked="f">
                  <v:stroke joinstyle="round"/>
                  <v:formulas/>
                  <v:path arrowok="t" o:connecttype="custom" o:connectlocs="801,179;568,0;0,0;0,4011;801,4011;801,179" o:connectangles="0,0,0,0,0,0" textboxrect="0,0,7,45"/>
                  <v:textbox>
                    <w:txbxContent>
                      <w:p w:rsidR="000E4D8D" w:rsidRDefault="000E4D8D" w:rsidP="000E4D8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" o:spid="_x0000_s1030" style="position:absolute;left:559;top:295;width:140;height:201;visibility:visible;mso-wrap-style:square;v-text-anchor:top" coordsize="29,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" adj="-11796480,,5400" path="m29,l6,c6,,1,,1,,1,,,,,2,,3,,7,,7l,45r6,l6,7r23,l29,xe" stroked="f">
                  <v:stroke joinstyle="round"/>
                  <v:formulas/>
                  <v:path arrowok="t" o:connecttype="custom" o:connectlocs="3263,0;676,0;116,0;0,179;0,616;0,4011;676,4011;676,616;3263,616;3263,0" o:connectangles="0,0,0,0,0,0,0,0,0,0" textboxrect="0,0,29,45"/>
                  <v:textbox>
                    <w:txbxContent>
                      <w:p w:rsidR="000E4D8D" w:rsidRDefault="000E4D8D" w:rsidP="000E4D8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13" o:spid="_x0000_s1031" style="position:absolute;left:510;top:219;width:73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" stroked="f">
                  <v:textbox>
                    <w:txbxContent>
                      <w:p w:rsidR="000E4D8D" w:rsidRDefault="000E4D8D" w:rsidP="000E4D8D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group id="Group 14" o:spid="_x0000_s1032" style="position:absolute;left:816;top:73;width:2949;height:585" coordorigin="816,73" coordsize="2949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15" o:spid="_x0000_s1033" style="position:absolute;left:816;top:73;width:2767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" filled="f" fillcolor="#bbe0e3" stroked="f">
                    <v:textbox>
                      <w:txbxContent>
                        <w:p w:rsidR="000E4D8D" w:rsidRPr="007D0619" w:rsidRDefault="00633EC3" w:rsidP="000E4D8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theme="minorBidi"/>
                              <w:b/>
                              <w:color w:val="000000" w:themeColor="text1"/>
                              <w:kern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theme="minorBidi"/>
                              <w:b/>
                              <w:color w:val="000000" w:themeColor="text1"/>
                              <w:kern w:val="24"/>
                              <w:lang w:val="es-ES"/>
                            </w:rPr>
                            <w:t>NOTARIA PÚBLICA NO. 36</w:t>
                          </w:r>
                        </w:p>
                      </w:txbxContent>
                    </v:textbox>
                  </v:rect>
                  <v:line id="Line 16" o:spid="_x0000_s1034" style="position:absolute;visibility:visible;mso-wrap-style:square" from="862,506" to="3765,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" strokeweight="6pt"/>
                </v:group>
              </v:group>
            </w:pict>
          </mc:Fallback>
        </mc:AlternateContent>
      </w:r>
      <w:r w:rsidR="007B5CED">
        <w:rPr>
          <w:b/>
        </w:rPr>
        <w:t xml:space="preserve">               </w:t>
      </w:r>
    </w:p>
    <w:p w:rsidR="00497FB2" w:rsidRPr="007B5CED" w:rsidRDefault="007B5CED" w:rsidP="007B5CED">
      <w:pPr>
        <w:jc w:val="center"/>
        <w:rPr>
          <w:b/>
        </w:rPr>
      </w:pPr>
      <w:r>
        <w:rPr>
          <w:b/>
        </w:rPr>
        <w:t xml:space="preserve">                     </w:t>
      </w:r>
      <w:r w:rsidR="000E4D8D">
        <w:rPr>
          <w:b/>
          <w:sz w:val="24"/>
        </w:rPr>
        <w:t xml:space="preserve"> </w:t>
      </w:r>
      <w:r w:rsidR="000E4D8D" w:rsidRPr="000E4D8D">
        <w:rPr>
          <w:b/>
          <w:sz w:val="24"/>
        </w:rPr>
        <w:t xml:space="preserve">LIC. </w:t>
      </w:r>
      <w:r w:rsidR="00633EC3">
        <w:rPr>
          <w:b/>
          <w:sz w:val="24"/>
        </w:rPr>
        <w:t>ELIA MARTHA GONZALEZ GONZALEZ</w:t>
      </w:r>
    </w:p>
    <w:p w:rsidR="000E4D8D" w:rsidRDefault="00DB0570" w:rsidP="000E4D8D">
      <w:pPr>
        <w:jc w:val="center"/>
        <w:rPr>
          <w:b/>
          <w:sz w:val="28"/>
        </w:rPr>
      </w:pPr>
      <w:r>
        <w:rPr>
          <w:b/>
          <w:sz w:val="28"/>
        </w:rPr>
        <w:t>DACION EN PAGO</w:t>
      </w:r>
    </w:p>
    <w:p w:rsidR="000E4D8D" w:rsidRPr="00A446E3" w:rsidRDefault="00DB0570" w:rsidP="000E4D8D">
      <w:pPr>
        <w:spacing w:after="0"/>
        <w:jc w:val="center"/>
      </w:pPr>
      <w:r>
        <w:rPr>
          <w:b/>
          <w:sz w:val="18"/>
          <w:szCs w:val="18"/>
        </w:rPr>
        <w:t>NOMBRE DEL PROPIETARIO</w:t>
      </w:r>
      <w:r w:rsidR="000E4D8D" w:rsidRPr="00A446E3">
        <w:rPr>
          <w:sz w:val="18"/>
          <w:szCs w:val="18"/>
        </w:rPr>
        <w:t>: ________________________________________________</w:t>
      </w:r>
      <w:r w:rsidR="00B1430F">
        <w:rPr>
          <w:sz w:val="18"/>
          <w:szCs w:val="18"/>
        </w:rPr>
        <w:t>_____________</w:t>
      </w:r>
      <w:r w:rsidR="000E4D8D" w:rsidRPr="00A446E3">
        <w:rPr>
          <w:sz w:val="18"/>
          <w:szCs w:val="18"/>
        </w:rPr>
        <w:t>___</w:t>
      </w:r>
      <w:r w:rsidR="000E4D8D">
        <w:rPr>
          <w:sz w:val="18"/>
          <w:szCs w:val="18"/>
        </w:rPr>
        <w:t>__________</w:t>
      </w:r>
    </w:p>
    <w:p w:rsidR="000E4D8D" w:rsidRPr="00A446E3" w:rsidRDefault="00DB0570" w:rsidP="000E4D8D">
      <w:pPr>
        <w:spacing w:after="0" w:line="24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INSTITUCION QUE ADQUIERE</w:t>
      </w:r>
      <w:r w:rsidR="000E4D8D" w:rsidRPr="00A446E3">
        <w:rPr>
          <w:sz w:val="18"/>
          <w:szCs w:val="18"/>
        </w:rPr>
        <w:t>: ____________________________________________</w:t>
      </w:r>
      <w:r>
        <w:rPr>
          <w:sz w:val="18"/>
          <w:szCs w:val="18"/>
        </w:rPr>
        <w:t>_______</w:t>
      </w:r>
      <w:r w:rsidR="000E4D8D">
        <w:rPr>
          <w:sz w:val="18"/>
          <w:szCs w:val="18"/>
        </w:rPr>
        <w:t>________</w:t>
      </w:r>
      <w:r w:rsidR="00B1430F">
        <w:rPr>
          <w:sz w:val="18"/>
          <w:szCs w:val="18"/>
        </w:rPr>
        <w:t>_____________</w:t>
      </w:r>
    </w:p>
    <w:p w:rsidR="00B1430F" w:rsidRDefault="000E4D8D" w:rsidP="00B1430F">
      <w:pPr>
        <w:spacing w:after="0" w:line="240" w:lineRule="auto"/>
        <w:jc w:val="center"/>
        <w:rPr>
          <w:sz w:val="18"/>
          <w:szCs w:val="18"/>
        </w:rPr>
      </w:pPr>
      <w:r w:rsidRPr="00A446E3">
        <w:rPr>
          <w:b/>
          <w:sz w:val="18"/>
          <w:szCs w:val="18"/>
        </w:rPr>
        <w:t>NOMBRE DEL TRAMITADOR:</w:t>
      </w:r>
      <w:r w:rsidRPr="00A446E3">
        <w:rPr>
          <w:sz w:val="18"/>
          <w:szCs w:val="18"/>
        </w:rPr>
        <w:t xml:space="preserve"> ________________________________________________</w:t>
      </w:r>
      <w:r>
        <w:rPr>
          <w:sz w:val="18"/>
          <w:szCs w:val="18"/>
        </w:rPr>
        <w:t>_____________</w:t>
      </w:r>
      <w:r w:rsidR="00B1430F">
        <w:rPr>
          <w:sz w:val="18"/>
          <w:szCs w:val="18"/>
        </w:rPr>
        <w:t>_____________</w:t>
      </w:r>
    </w:p>
    <w:p w:rsidR="007B5CED" w:rsidRPr="00B1430F" w:rsidRDefault="00A64058" w:rsidP="00B1430F">
      <w:pPr>
        <w:spacing w:after="0" w:line="24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MUNICIPIO</w:t>
      </w:r>
      <w:r w:rsidR="000E4D8D" w:rsidRPr="00A446E3">
        <w:rPr>
          <w:sz w:val="18"/>
          <w:szCs w:val="18"/>
        </w:rPr>
        <w:t>:</w:t>
      </w:r>
      <w:r w:rsidR="005A5268">
        <w:t xml:space="preserve"> _______</w:t>
      </w:r>
      <w:r>
        <w:t xml:space="preserve">______________ </w:t>
      </w:r>
      <w:r w:rsidR="005A5268">
        <w:t>RECIBE: _</w:t>
      </w:r>
      <w:r>
        <w:t>____________________ ISR___________________</w:t>
      </w:r>
    </w:p>
    <w:p w:rsidR="00B1430F" w:rsidRPr="00B1430F" w:rsidRDefault="00B1430F" w:rsidP="00B1430F">
      <w:pPr>
        <w:spacing w:after="0" w:line="240" w:lineRule="auto"/>
        <w:jc w:val="center"/>
        <w:rPr>
          <w:sz w:val="18"/>
          <w:szCs w:val="18"/>
        </w:rPr>
      </w:pPr>
    </w:p>
    <w:p w:rsidR="00B1430F" w:rsidRDefault="00B1430F" w:rsidP="000E4D8D">
      <w:pPr>
        <w:spacing w:after="0"/>
        <w:rPr>
          <w:b/>
          <w:sz w:val="20"/>
        </w:rPr>
      </w:pPr>
    </w:p>
    <w:p w:rsidR="007446E0" w:rsidRDefault="007446E0" w:rsidP="000E4D8D">
      <w:pPr>
        <w:spacing w:after="0"/>
        <w:rPr>
          <w:b/>
          <w:sz w:val="20"/>
        </w:rPr>
        <w:sectPr w:rsidR="007446E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B0570" w:rsidRDefault="00DB0570" w:rsidP="000E4D8D">
      <w:pPr>
        <w:spacing w:after="0"/>
        <w:rPr>
          <w:b/>
          <w:sz w:val="20"/>
        </w:rPr>
      </w:pPr>
      <w:r>
        <w:rPr>
          <w:b/>
          <w:sz w:val="20"/>
        </w:rPr>
        <w:t>__ SOLICITUD DE DACION EN PAGO</w:t>
      </w:r>
    </w:p>
    <w:p w:rsidR="00DB0570" w:rsidRDefault="00DB0570" w:rsidP="000E4D8D">
      <w:pPr>
        <w:spacing w:after="0"/>
        <w:rPr>
          <w:b/>
          <w:sz w:val="20"/>
        </w:rPr>
      </w:pPr>
      <w:r>
        <w:rPr>
          <w:b/>
          <w:sz w:val="20"/>
        </w:rPr>
        <w:t>__ CARTA DE INSTRUCCIÓN NOTARIAL</w:t>
      </w:r>
    </w:p>
    <w:p w:rsidR="000E4D8D" w:rsidRDefault="000E4D8D" w:rsidP="000E4D8D">
      <w:pPr>
        <w:spacing w:after="0"/>
        <w:rPr>
          <w:b/>
          <w:sz w:val="20"/>
        </w:rPr>
      </w:pPr>
      <w:r w:rsidRPr="000E4D8D">
        <w:rPr>
          <w:b/>
          <w:sz w:val="20"/>
        </w:rPr>
        <w:t>__ ANTECEDENTE</w:t>
      </w:r>
      <w:r w:rsidR="00560091">
        <w:rPr>
          <w:b/>
          <w:sz w:val="20"/>
        </w:rPr>
        <w:t xml:space="preserve"> </w:t>
      </w:r>
      <w:r w:rsidR="005A5268">
        <w:rPr>
          <w:b/>
          <w:sz w:val="20"/>
        </w:rPr>
        <w:t>(ESCRITURAS APARTIR DEL 2013</w:t>
      </w:r>
      <w:r w:rsidR="00560091" w:rsidRPr="00560091">
        <w:rPr>
          <w:b/>
          <w:sz w:val="20"/>
        </w:rPr>
        <w:t xml:space="preserve"> TRAER ANEXOS: FORMA ISAI Y PLANO, Y CFDI: FACTURA DE HONORARIOS NOTARIO)</w:t>
      </w:r>
    </w:p>
    <w:p w:rsidR="00C3567F" w:rsidRPr="00420FD6" w:rsidRDefault="00C3567F" w:rsidP="00C3567F">
      <w:pPr>
        <w:pStyle w:val="Prrafodelista"/>
        <w:numPr>
          <w:ilvl w:val="0"/>
          <w:numId w:val="1"/>
        </w:numPr>
        <w:spacing w:after="0"/>
        <w:rPr>
          <w:b/>
          <w:sz w:val="18"/>
        </w:rPr>
      </w:pPr>
      <w:r w:rsidRPr="00420FD6">
        <w:rPr>
          <w:b/>
          <w:sz w:val="18"/>
        </w:rPr>
        <w:t>Original</w:t>
      </w:r>
    </w:p>
    <w:p w:rsidR="00C3567F" w:rsidRPr="00420FD6" w:rsidRDefault="00C3567F" w:rsidP="00C3567F">
      <w:pPr>
        <w:pStyle w:val="Prrafodelista"/>
        <w:numPr>
          <w:ilvl w:val="0"/>
          <w:numId w:val="1"/>
        </w:numPr>
        <w:spacing w:after="0"/>
        <w:rPr>
          <w:b/>
          <w:sz w:val="18"/>
        </w:rPr>
      </w:pPr>
      <w:r w:rsidRPr="00420FD6">
        <w:rPr>
          <w:b/>
          <w:sz w:val="18"/>
        </w:rPr>
        <w:t>Copia certificada</w:t>
      </w:r>
    </w:p>
    <w:p w:rsidR="00C3567F" w:rsidRPr="00420FD6" w:rsidRDefault="00C3567F" w:rsidP="00C3567F">
      <w:pPr>
        <w:pStyle w:val="Prrafodelista"/>
        <w:numPr>
          <w:ilvl w:val="0"/>
          <w:numId w:val="1"/>
        </w:numPr>
        <w:spacing w:after="0"/>
        <w:rPr>
          <w:b/>
          <w:sz w:val="18"/>
        </w:rPr>
      </w:pPr>
      <w:r w:rsidRPr="00420FD6">
        <w:rPr>
          <w:b/>
          <w:sz w:val="18"/>
        </w:rPr>
        <w:t>Copia simple</w:t>
      </w:r>
    </w:p>
    <w:p w:rsidR="00C3567F" w:rsidRPr="00420FD6" w:rsidRDefault="00C3567F" w:rsidP="00C3567F">
      <w:pPr>
        <w:pStyle w:val="Prrafodelista"/>
        <w:numPr>
          <w:ilvl w:val="0"/>
          <w:numId w:val="1"/>
        </w:numPr>
        <w:spacing w:after="0"/>
        <w:rPr>
          <w:b/>
          <w:sz w:val="18"/>
        </w:rPr>
      </w:pPr>
      <w:r w:rsidRPr="00420FD6">
        <w:rPr>
          <w:b/>
          <w:sz w:val="18"/>
        </w:rPr>
        <w:t>Antecedente en Notaria</w:t>
      </w:r>
    </w:p>
    <w:p w:rsidR="00C3567F" w:rsidRPr="00C3567F" w:rsidRDefault="00C3567F" w:rsidP="000E4D8D">
      <w:pPr>
        <w:pStyle w:val="Prrafodelista"/>
        <w:numPr>
          <w:ilvl w:val="0"/>
          <w:numId w:val="1"/>
        </w:numPr>
        <w:spacing w:after="0"/>
        <w:rPr>
          <w:b/>
          <w:sz w:val="18"/>
        </w:rPr>
      </w:pPr>
      <w:r w:rsidRPr="00420FD6">
        <w:rPr>
          <w:b/>
          <w:sz w:val="18"/>
        </w:rPr>
        <w:t>Segundo testimonio</w:t>
      </w:r>
    </w:p>
    <w:p w:rsidR="000E4D8D" w:rsidRDefault="00E65BC4" w:rsidP="00DB0570">
      <w:pPr>
        <w:spacing w:after="0"/>
        <w:rPr>
          <w:b/>
          <w:sz w:val="20"/>
          <w:szCs w:val="18"/>
        </w:rPr>
      </w:pPr>
      <w:r w:rsidRPr="0057545A">
        <w:rPr>
          <w:b/>
          <w:noProof/>
          <w:sz w:val="20"/>
          <w:szCs w:val="18"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FE07314" wp14:editId="40ABA31A">
                <wp:simplePos x="0" y="0"/>
                <wp:positionH relativeFrom="column">
                  <wp:posOffset>-1424763</wp:posOffset>
                </wp:positionH>
                <wp:positionV relativeFrom="paragraph">
                  <wp:posOffset>862832</wp:posOffset>
                </wp:positionV>
                <wp:extent cx="1534160" cy="34290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341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BC4" w:rsidRPr="0057545A" w:rsidRDefault="00E65BC4" w:rsidP="00E65BC4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VALOR CATASTRAL: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0731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5" type="#_x0000_t202" style="position:absolute;margin-left:-112.2pt;margin-top:67.95pt;width:120.8pt;height:27pt;rotation:-9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" filled="f" stroked="f">
                <v:textbox>
                  <w:txbxContent>
                    <w:p w:rsidR="00E65BC4" w:rsidRPr="0057545A" w:rsidRDefault="00E65BC4" w:rsidP="00E65BC4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VALOR CATASTRAL:</w:t>
                      </w:r>
                    </w:p>
                  </w:txbxContent>
                </v:textbox>
              </v:shape>
            </w:pict>
          </mc:Fallback>
        </mc:AlternateContent>
      </w:r>
      <w:r w:rsidR="000E4D8D">
        <w:rPr>
          <w:b/>
          <w:sz w:val="20"/>
          <w:szCs w:val="18"/>
        </w:rPr>
        <w:t>_</w:t>
      </w:r>
      <w:r w:rsidR="000E4D8D" w:rsidRPr="00ED249B">
        <w:rPr>
          <w:b/>
          <w:sz w:val="20"/>
          <w:szCs w:val="18"/>
        </w:rPr>
        <w:t xml:space="preserve">_ COPIA DE IDENTIFICACION DEL </w:t>
      </w:r>
      <w:r w:rsidR="00DB0570">
        <w:rPr>
          <w:b/>
          <w:sz w:val="20"/>
          <w:szCs w:val="18"/>
        </w:rPr>
        <w:t>PROPIETARIO</w:t>
      </w:r>
      <w:r w:rsidR="000E4D8D" w:rsidRPr="00ED249B">
        <w:rPr>
          <w:b/>
          <w:sz w:val="20"/>
          <w:szCs w:val="18"/>
        </w:rPr>
        <w:t xml:space="preserve">                                                                                                                                           </w:t>
      </w:r>
      <w:r w:rsidR="000E4D8D">
        <w:rPr>
          <w:b/>
          <w:sz w:val="20"/>
          <w:szCs w:val="18"/>
        </w:rPr>
        <w:t>_</w:t>
      </w:r>
      <w:r w:rsidR="000E4D8D" w:rsidRPr="00ED249B">
        <w:rPr>
          <w:b/>
          <w:sz w:val="20"/>
          <w:szCs w:val="18"/>
        </w:rPr>
        <w:t xml:space="preserve">_ COPIA DE CURP                                                                                                                                                                                                                                         </w:t>
      </w:r>
      <w:r w:rsidR="000E4D8D">
        <w:rPr>
          <w:b/>
          <w:sz w:val="20"/>
          <w:szCs w:val="18"/>
        </w:rPr>
        <w:t>_</w:t>
      </w:r>
      <w:r w:rsidR="000E4D8D" w:rsidRPr="00ED249B">
        <w:rPr>
          <w:b/>
          <w:sz w:val="20"/>
          <w:szCs w:val="18"/>
        </w:rPr>
        <w:t>_ COPIA</w:t>
      </w:r>
      <w:r w:rsidR="005A5268">
        <w:rPr>
          <w:b/>
          <w:sz w:val="20"/>
          <w:szCs w:val="18"/>
        </w:rPr>
        <w:t xml:space="preserve"> DE RFC </w:t>
      </w:r>
      <w:r w:rsidR="000E4D8D" w:rsidRPr="00ED249B">
        <w:rPr>
          <w:b/>
          <w:sz w:val="20"/>
          <w:szCs w:val="18"/>
        </w:rPr>
        <w:t xml:space="preserve"> </w:t>
      </w:r>
      <w:r w:rsidR="005A5268" w:rsidRPr="005A5268">
        <w:rPr>
          <w:b/>
          <w:sz w:val="20"/>
          <w:szCs w:val="18"/>
        </w:rPr>
        <w:t>(CONSTANCIA DE SITUACION FISCAL COMPLETA EMITIDA POR EL SAT)</w:t>
      </w:r>
      <w:r w:rsidR="000E4D8D" w:rsidRPr="00ED249B">
        <w:rPr>
          <w:b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</w:t>
      </w:r>
      <w:r w:rsidR="000E4D8D">
        <w:rPr>
          <w:b/>
          <w:sz w:val="20"/>
          <w:szCs w:val="18"/>
        </w:rPr>
        <w:t xml:space="preserve">                               _</w:t>
      </w:r>
      <w:r w:rsidR="000E4D8D" w:rsidRPr="00ED249B">
        <w:rPr>
          <w:b/>
          <w:sz w:val="20"/>
          <w:szCs w:val="18"/>
        </w:rPr>
        <w:t xml:space="preserve">_ ACTA DE NACIMIENTO </w:t>
      </w:r>
      <w:r w:rsidR="00A64058">
        <w:rPr>
          <w:b/>
          <w:sz w:val="20"/>
          <w:szCs w:val="18"/>
        </w:rPr>
        <w:t>ORIGINAL</w:t>
      </w:r>
      <w:r w:rsidR="000E4D8D" w:rsidRPr="00ED249B">
        <w:rPr>
          <w:b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0E4D8D">
        <w:rPr>
          <w:b/>
          <w:sz w:val="20"/>
          <w:szCs w:val="18"/>
        </w:rPr>
        <w:t xml:space="preserve">                              </w:t>
      </w:r>
      <w:r w:rsidR="000E4D8D" w:rsidRPr="00ED249B">
        <w:rPr>
          <w:b/>
          <w:sz w:val="20"/>
          <w:szCs w:val="18"/>
        </w:rPr>
        <w:t>__ EXPEDIENTE UNICO</w:t>
      </w:r>
      <w:r w:rsidR="00560091">
        <w:rPr>
          <w:b/>
          <w:sz w:val="20"/>
          <w:szCs w:val="18"/>
        </w:rPr>
        <w:t xml:space="preserve"> (NOTARIA EXPIDE)</w:t>
      </w:r>
      <w:r w:rsidR="000E4D8D" w:rsidRPr="00ED249B">
        <w:rPr>
          <w:b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0E4D8D">
        <w:rPr>
          <w:b/>
          <w:sz w:val="20"/>
          <w:szCs w:val="18"/>
        </w:rPr>
        <w:t>_</w:t>
      </w:r>
      <w:r w:rsidR="000E4D8D" w:rsidRPr="00ED249B">
        <w:rPr>
          <w:b/>
          <w:sz w:val="20"/>
          <w:szCs w:val="18"/>
        </w:rPr>
        <w:t>_ ACTA DE MATRIMONIO</w:t>
      </w:r>
      <w:r w:rsidR="00A64058">
        <w:rPr>
          <w:b/>
          <w:sz w:val="20"/>
          <w:szCs w:val="18"/>
        </w:rPr>
        <w:t xml:space="preserve"> ORIGINAL</w:t>
      </w:r>
      <w:r w:rsidR="000E4D8D">
        <w:rPr>
          <w:b/>
          <w:sz w:val="20"/>
          <w:szCs w:val="18"/>
        </w:rPr>
        <w:t xml:space="preserve"> </w:t>
      </w:r>
      <w:r w:rsidR="000E4D8D" w:rsidRPr="00ED249B">
        <w:rPr>
          <w:b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 COPIA DE IDENTIF</w:t>
      </w:r>
      <w:r w:rsidR="00DB0570">
        <w:rPr>
          <w:b/>
          <w:sz w:val="20"/>
          <w:szCs w:val="18"/>
        </w:rPr>
        <w:t xml:space="preserve">ICACION DEL CONYUGE DEL </w:t>
      </w:r>
      <w:r w:rsidR="00DB0570">
        <w:rPr>
          <w:b/>
          <w:sz w:val="20"/>
          <w:szCs w:val="18"/>
        </w:rPr>
        <w:t>PROPIETARIO</w:t>
      </w:r>
      <w:r w:rsidR="000E4D8D" w:rsidRPr="00ED249B">
        <w:rPr>
          <w:b/>
          <w:sz w:val="20"/>
          <w:szCs w:val="18"/>
        </w:rPr>
        <w:t xml:space="preserve">                                                                                                                                         </w:t>
      </w:r>
      <w:r w:rsidR="000E4D8D">
        <w:rPr>
          <w:b/>
          <w:sz w:val="20"/>
          <w:szCs w:val="18"/>
        </w:rPr>
        <w:t>_</w:t>
      </w:r>
      <w:r w:rsidR="000E4D8D" w:rsidRPr="00ED249B">
        <w:rPr>
          <w:b/>
          <w:sz w:val="20"/>
          <w:szCs w:val="18"/>
        </w:rPr>
        <w:t xml:space="preserve">_ COPIA DE CURP                                                                                                                                                                                                                            </w:t>
      </w:r>
      <w:r w:rsidR="005A5268">
        <w:rPr>
          <w:b/>
          <w:sz w:val="20"/>
          <w:szCs w:val="18"/>
        </w:rPr>
        <w:t xml:space="preserve">               __ COPIA DE RFC </w:t>
      </w:r>
      <w:r w:rsidR="000E4D8D" w:rsidRPr="00ED249B">
        <w:rPr>
          <w:b/>
          <w:sz w:val="20"/>
          <w:szCs w:val="18"/>
        </w:rPr>
        <w:t xml:space="preserve"> </w:t>
      </w:r>
      <w:r w:rsidR="005A5268" w:rsidRPr="005A5268">
        <w:rPr>
          <w:b/>
          <w:sz w:val="20"/>
          <w:szCs w:val="18"/>
        </w:rPr>
        <w:t>(CONSTANCIA DE SITUACION FISCAL COMPLETA EMITIDA POR EL SAT)</w:t>
      </w:r>
      <w:r w:rsidR="000E4D8D" w:rsidRPr="00ED249B">
        <w:rPr>
          <w:b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__ ACTA DE NACIMIENTO</w:t>
      </w:r>
      <w:r w:rsidR="00A64058">
        <w:rPr>
          <w:b/>
          <w:sz w:val="20"/>
          <w:szCs w:val="18"/>
        </w:rPr>
        <w:t xml:space="preserve"> ORIGINAL</w:t>
      </w:r>
      <w:r w:rsidR="000E4D8D" w:rsidRPr="00ED249B">
        <w:rPr>
          <w:b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__ EXPEDIENTE UNICO </w:t>
      </w:r>
      <w:r w:rsidR="00560091">
        <w:rPr>
          <w:b/>
          <w:sz w:val="20"/>
          <w:szCs w:val="18"/>
        </w:rPr>
        <w:t>(NOTARIA EXPIDE)</w:t>
      </w:r>
      <w:r w:rsidR="000E4D8D" w:rsidRPr="00ED249B">
        <w:rPr>
          <w:b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4D8D" w:rsidRDefault="000E4D8D" w:rsidP="000E4D8D">
      <w:pPr>
        <w:spacing w:after="0"/>
        <w:rPr>
          <w:b/>
          <w:sz w:val="20"/>
          <w:szCs w:val="18"/>
        </w:rPr>
      </w:pPr>
      <w:r>
        <w:rPr>
          <w:b/>
          <w:sz w:val="20"/>
          <w:szCs w:val="18"/>
        </w:rPr>
        <w:t>__ CLG CON PREVENTIVO</w:t>
      </w:r>
      <w:r w:rsidR="00560091">
        <w:rPr>
          <w:b/>
          <w:sz w:val="20"/>
          <w:szCs w:val="18"/>
        </w:rPr>
        <w:t xml:space="preserve"> (NOTARIA TRAMITA / COSTO: ________)</w:t>
      </w:r>
      <w:r w:rsidR="00CE3FCF">
        <w:rPr>
          <w:b/>
          <w:sz w:val="20"/>
          <w:szCs w:val="18"/>
        </w:rPr>
        <w:t xml:space="preserve"> </w:t>
      </w:r>
      <w:r>
        <w:rPr>
          <w:b/>
          <w:sz w:val="20"/>
          <w:szCs w:val="18"/>
        </w:rPr>
        <w:t xml:space="preserve"> </w:t>
      </w:r>
    </w:p>
    <w:p w:rsidR="00A64058" w:rsidRDefault="00A64058" w:rsidP="000E4D8D">
      <w:pPr>
        <w:spacing w:after="0"/>
        <w:rPr>
          <w:b/>
          <w:sz w:val="20"/>
          <w:szCs w:val="18"/>
        </w:rPr>
      </w:pPr>
      <w:r>
        <w:rPr>
          <w:b/>
          <w:sz w:val="20"/>
          <w:szCs w:val="18"/>
        </w:rPr>
        <w:t>__ AVALUO CATASTRAL</w:t>
      </w:r>
      <w:r w:rsidR="00560091">
        <w:rPr>
          <w:b/>
          <w:sz w:val="20"/>
          <w:szCs w:val="18"/>
        </w:rPr>
        <w:t xml:space="preserve"> </w:t>
      </w:r>
      <w:r w:rsidR="00560091" w:rsidRPr="00560091">
        <w:rPr>
          <w:b/>
          <w:sz w:val="20"/>
          <w:szCs w:val="18"/>
        </w:rPr>
        <w:t>(COPIA PREDIAL, COPIA ESCRITURA, COPIA CLG / NOTARIA O CLIENTE TRAMITA)</w:t>
      </w:r>
    </w:p>
    <w:p w:rsidR="00560091" w:rsidRDefault="00560091" w:rsidP="000E4D8D">
      <w:pPr>
        <w:spacing w:after="0"/>
        <w:rPr>
          <w:b/>
          <w:sz w:val="20"/>
          <w:szCs w:val="18"/>
        </w:rPr>
      </w:pPr>
      <w:r w:rsidRPr="00560091">
        <w:rPr>
          <w:b/>
          <w:sz w:val="20"/>
          <w:szCs w:val="18"/>
        </w:rPr>
        <w:t>__ RECIBOS DE AGUA Y LUZ ORIGINALES Y RECIENTES, EN CASO DE CONTAR CON LOS SERVICIOS (NO MAYORES A 3 MESES / RECIBO DE LUZ, PARA PODER EXCENTAR ISR)</w:t>
      </w:r>
    </w:p>
    <w:p w:rsidR="00A64058" w:rsidRDefault="00A64058" w:rsidP="000E4D8D">
      <w:pPr>
        <w:spacing w:after="0"/>
        <w:rPr>
          <w:b/>
          <w:sz w:val="20"/>
          <w:szCs w:val="18"/>
        </w:rPr>
      </w:pPr>
      <w:r>
        <w:rPr>
          <w:b/>
          <w:sz w:val="20"/>
          <w:szCs w:val="18"/>
        </w:rPr>
        <w:t>__ PREDIAL</w:t>
      </w:r>
      <w:r w:rsidR="00560091">
        <w:rPr>
          <w:b/>
          <w:sz w:val="20"/>
          <w:szCs w:val="18"/>
        </w:rPr>
        <w:t xml:space="preserve"> ACTUAL PAGADO</w:t>
      </w:r>
    </w:p>
    <w:p w:rsidR="00A64058" w:rsidRDefault="00A64058" w:rsidP="000E4D8D">
      <w:pPr>
        <w:spacing w:after="0"/>
        <w:rPr>
          <w:b/>
          <w:sz w:val="20"/>
          <w:szCs w:val="18"/>
        </w:rPr>
      </w:pPr>
      <w:r>
        <w:rPr>
          <w:b/>
          <w:sz w:val="20"/>
          <w:szCs w:val="18"/>
        </w:rPr>
        <w:t>__ CNA PREDIAL</w:t>
      </w:r>
    </w:p>
    <w:p w:rsidR="007446E0" w:rsidRDefault="007446E0" w:rsidP="000E4D8D">
      <w:pPr>
        <w:spacing w:after="0"/>
        <w:rPr>
          <w:b/>
          <w:sz w:val="20"/>
          <w:szCs w:val="18"/>
        </w:rPr>
        <w:sectPr w:rsidR="007446E0" w:rsidSect="007446E0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B1430F" w:rsidRDefault="007446E0" w:rsidP="000E4D8D">
      <w:pPr>
        <w:spacing w:after="0"/>
        <w:rPr>
          <w:b/>
          <w:sz w:val="20"/>
          <w:szCs w:val="18"/>
        </w:rPr>
      </w:pPr>
      <w:r>
        <w:rPr>
          <w:b/>
          <w:noProof/>
          <w:sz w:val="20"/>
          <w:szCs w:val="18"/>
          <w:lang w:val="es-419" w:eastAsia="es-419"/>
        </w:rPr>
        <w:drawing>
          <wp:inline distT="0" distB="0" distL="0" distR="0" wp14:anchorId="1DF7B500">
            <wp:extent cx="2839085" cy="1066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46E0" w:rsidRPr="00A64058" w:rsidRDefault="00CB5F3D" w:rsidP="000E4D8D">
      <w:pPr>
        <w:spacing w:after="0"/>
        <w:rPr>
          <w:b/>
          <w:sz w:val="20"/>
          <w:szCs w:val="18"/>
        </w:rPr>
      </w:pPr>
      <w:r>
        <w:rPr>
          <w:b/>
          <w:noProof/>
          <w:sz w:val="20"/>
          <w:szCs w:val="18"/>
          <w:u w:val="single"/>
          <w:lang w:val="es-419"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B5715" wp14:editId="37887FCB">
                <wp:simplePos x="0" y="0"/>
                <wp:positionH relativeFrom="column">
                  <wp:posOffset>4686300</wp:posOffset>
                </wp:positionH>
                <wp:positionV relativeFrom="paragraph">
                  <wp:posOffset>8890</wp:posOffset>
                </wp:positionV>
                <wp:extent cx="1743075" cy="168592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5F3D" w:rsidRPr="001A34C5" w:rsidRDefault="00CB5F3D" w:rsidP="00CB5F3D">
                            <w:pPr>
                              <w:jc w:val="center"/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  <w:bookmarkStart w:id="0" w:name="_GoBack"/>
                            <w:r w:rsidRPr="001A34C5">
                              <w:rPr>
                                <w:b/>
                                <w:sz w:val="16"/>
                                <w:u w:val="single"/>
                              </w:rPr>
                              <w:t>FORMAS DE PAGO</w:t>
                            </w:r>
                          </w:p>
                          <w:p w:rsidR="00CB5F3D" w:rsidRPr="001A34C5" w:rsidRDefault="00CB5F3D" w:rsidP="00CB5F3D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1A34C5">
                              <w:rPr>
                                <w:b/>
                                <w:sz w:val="16"/>
                              </w:rPr>
                              <w:t>*TARJETA</w:t>
                            </w:r>
                            <w:r w:rsidRPr="001A34C5">
                              <w:rPr>
                                <w:b/>
                                <w:sz w:val="16"/>
                              </w:rPr>
                              <w:br/>
                              <w:t>*CHEQUE</w:t>
                            </w:r>
                            <w:r>
                              <w:rPr>
                                <w:b/>
                                <w:sz w:val="16"/>
                              </w:rPr>
                              <w:br/>
                            </w:r>
                            <w:r w:rsidRPr="001A34C5">
                              <w:rPr>
                                <w:b/>
                                <w:sz w:val="16"/>
                              </w:rPr>
                              <w:t>*TRANSFERENCIA</w:t>
                            </w:r>
                          </w:p>
                          <w:p w:rsidR="00CB5F3D" w:rsidRPr="003124CB" w:rsidRDefault="00CB5F3D" w:rsidP="00CB5F3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A34C5">
                              <w:rPr>
                                <w:sz w:val="18"/>
                              </w:rPr>
                              <w:t xml:space="preserve">Elia Martha Gonzalez </w:t>
                            </w:r>
                            <w:proofErr w:type="spellStart"/>
                            <w:r w:rsidRPr="001A34C5">
                              <w:rPr>
                                <w:sz w:val="18"/>
                              </w:rPr>
                              <w:t>Gonzalez</w:t>
                            </w:r>
                            <w:proofErr w:type="spellEnd"/>
                            <w:r w:rsidRPr="001A34C5">
                              <w:rPr>
                                <w:sz w:val="18"/>
                              </w:rPr>
                              <w:br/>
                              <w:t>BBVA BANCOMER</w:t>
                            </w:r>
                            <w:r w:rsidRPr="001A34C5">
                              <w:rPr>
                                <w:sz w:val="18"/>
                              </w:rPr>
                              <w:br/>
                              <w:t>CTA 0466447392</w:t>
                            </w:r>
                            <w:r w:rsidRPr="001A34C5">
                              <w:rPr>
                                <w:sz w:val="18"/>
                              </w:rPr>
                              <w:br/>
                              <w:t>CLABE 012 068 004 664 473 928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B5715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36" type="#_x0000_t202" style="position:absolute;margin-left:369pt;margin-top:.7pt;width:137.25pt;height:1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" fillcolor="white [3201]" strokeweight=".5pt">
                <v:textbox>
                  <w:txbxContent>
                    <w:p w:rsidR="00CB5F3D" w:rsidRPr="001A34C5" w:rsidRDefault="00CB5F3D" w:rsidP="00CB5F3D">
                      <w:pPr>
                        <w:jc w:val="center"/>
                        <w:rPr>
                          <w:b/>
                          <w:sz w:val="16"/>
                          <w:u w:val="single"/>
                        </w:rPr>
                      </w:pPr>
                      <w:bookmarkStart w:id="1" w:name="_GoBack"/>
                      <w:r w:rsidRPr="001A34C5">
                        <w:rPr>
                          <w:b/>
                          <w:sz w:val="16"/>
                          <w:u w:val="single"/>
                        </w:rPr>
                        <w:t>FORMAS DE PAGO</w:t>
                      </w:r>
                    </w:p>
                    <w:p w:rsidR="00CB5F3D" w:rsidRPr="001A34C5" w:rsidRDefault="00CB5F3D" w:rsidP="00CB5F3D">
                      <w:pPr>
                        <w:rPr>
                          <w:b/>
                          <w:sz w:val="16"/>
                        </w:rPr>
                      </w:pPr>
                      <w:r w:rsidRPr="001A34C5">
                        <w:rPr>
                          <w:b/>
                          <w:sz w:val="16"/>
                        </w:rPr>
                        <w:t>*TARJETA</w:t>
                      </w:r>
                      <w:r w:rsidRPr="001A34C5">
                        <w:rPr>
                          <w:b/>
                          <w:sz w:val="16"/>
                        </w:rPr>
                        <w:br/>
                        <w:t>*CHEQUE</w:t>
                      </w:r>
                      <w:r>
                        <w:rPr>
                          <w:b/>
                          <w:sz w:val="16"/>
                        </w:rPr>
                        <w:br/>
                      </w:r>
                      <w:r w:rsidRPr="001A34C5">
                        <w:rPr>
                          <w:b/>
                          <w:sz w:val="16"/>
                        </w:rPr>
                        <w:t>*TRANSFERENCIA</w:t>
                      </w:r>
                    </w:p>
                    <w:p w:rsidR="00CB5F3D" w:rsidRPr="003124CB" w:rsidRDefault="00CB5F3D" w:rsidP="00CB5F3D">
                      <w:pPr>
                        <w:jc w:val="center"/>
                        <w:rPr>
                          <w:sz w:val="18"/>
                        </w:rPr>
                      </w:pPr>
                      <w:r w:rsidRPr="001A34C5">
                        <w:rPr>
                          <w:sz w:val="18"/>
                        </w:rPr>
                        <w:t xml:space="preserve">Elia Martha Gonzalez </w:t>
                      </w:r>
                      <w:proofErr w:type="spellStart"/>
                      <w:r w:rsidRPr="001A34C5">
                        <w:rPr>
                          <w:sz w:val="18"/>
                        </w:rPr>
                        <w:t>Gonzalez</w:t>
                      </w:r>
                      <w:proofErr w:type="spellEnd"/>
                      <w:r w:rsidRPr="001A34C5">
                        <w:rPr>
                          <w:sz w:val="18"/>
                        </w:rPr>
                        <w:br/>
                        <w:t>BBVA BANCOMER</w:t>
                      </w:r>
                      <w:r w:rsidRPr="001A34C5">
                        <w:rPr>
                          <w:sz w:val="18"/>
                        </w:rPr>
                        <w:br/>
                        <w:t>CTA 0466447392</w:t>
                      </w:r>
                      <w:r w:rsidRPr="001A34C5">
                        <w:rPr>
                          <w:sz w:val="18"/>
                        </w:rPr>
                        <w:br/>
                        <w:t>CLABE 012 068 004 664 473 928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446E0">
        <w:rPr>
          <w:b/>
          <w:noProof/>
          <w:sz w:val="20"/>
          <w:szCs w:val="18"/>
          <w:lang w:val="es-419" w:eastAsia="es-419"/>
        </w:rPr>
        <w:drawing>
          <wp:inline distT="0" distB="0" distL="0" distR="0" wp14:anchorId="79F75D94">
            <wp:extent cx="4413885" cy="1591310"/>
            <wp:effectExtent l="0" t="0" r="5715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446E0" w:rsidRPr="00A64058" w:rsidSect="007446E0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5777E"/>
    <w:multiLevelType w:val="hybridMultilevel"/>
    <w:tmpl w:val="D6DC3EF6"/>
    <w:lvl w:ilvl="0" w:tplc="5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8D"/>
    <w:rsid w:val="000E4D8D"/>
    <w:rsid w:val="001905AA"/>
    <w:rsid w:val="00497FB2"/>
    <w:rsid w:val="00560091"/>
    <w:rsid w:val="005A5268"/>
    <w:rsid w:val="00633EC3"/>
    <w:rsid w:val="007446E0"/>
    <w:rsid w:val="007B5CED"/>
    <w:rsid w:val="008A476D"/>
    <w:rsid w:val="00A64058"/>
    <w:rsid w:val="00B1430F"/>
    <w:rsid w:val="00C3567F"/>
    <w:rsid w:val="00C4154A"/>
    <w:rsid w:val="00CB5F3D"/>
    <w:rsid w:val="00CE3FCF"/>
    <w:rsid w:val="00DB0570"/>
    <w:rsid w:val="00E6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39C88E-306D-41F2-B5E5-02D55C17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D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D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C3567F"/>
    <w:pPr>
      <w:spacing w:after="160" w:line="259" w:lineRule="auto"/>
      <w:ind w:left="720"/>
      <w:contextualSpacing/>
    </w:pPr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78126-E74D-4D8A-97D8-33777FB4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 Notaria 22</dc:creator>
  <cp:lastModifiedBy>NOTARIO</cp:lastModifiedBy>
  <cp:revision>6</cp:revision>
  <cp:lastPrinted>2017-08-01T23:31:00Z</cp:lastPrinted>
  <dcterms:created xsi:type="dcterms:W3CDTF">2022-02-17T00:10:00Z</dcterms:created>
  <dcterms:modified xsi:type="dcterms:W3CDTF">2023-04-03T16:00:00Z</dcterms:modified>
</cp:coreProperties>
</file>