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6D" w:rsidRDefault="008A476D" w:rsidP="007B5CED">
      <w:pPr>
        <w:jc w:val="center"/>
        <w:rPr>
          <w:b/>
        </w:rPr>
      </w:pPr>
    </w:p>
    <w:p w:rsidR="007B5CED" w:rsidRDefault="000E4D8D" w:rsidP="007B5CED">
      <w:pPr>
        <w:jc w:val="center"/>
        <w:rPr>
          <w:b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80395" wp14:editId="5E0E3827">
                <wp:simplePos x="0" y="0"/>
                <wp:positionH relativeFrom="column">
                  <wp:posOffset>-3809</wp:posOffset>
                </wp:positionH>
                <wp:positionV relativeFrom="paragraph">
                  <wp:posOffset>-575945</wp:posOffset>
                </wp:positionV>
                <wp:extent cx="5276850" cy="957639"/>
                <wp:effectExtent l="0" t="0" r="0" b="0"/>
                <wp:wrapNone/>
                <wp:docPr id="205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6850" cy="957639"/>
                          <a:chOff x="0" y="0"/>
                          <a:chExt cx="3765" cy="658"/>
                        </a:xfrm>
                      </wpg:grpSpPr>
                      <wps:wsp>
                        <wps:cNvPr id="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8" cy="6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79" y="130"/>
                            <a:ext cx="446" cy="375"/>
                          </a:xfrm>
                          <a:custGeom>
                            <a:avLst/>
                            <a:gdLst>
                              <a:gd name="T0" fmla="*/ 2162 w 92"/>
                              <a:gd name="T1" fmla="*/ 737 h 84"/>
                              <a:gd name="T2" fmla="*/ 2114 w 92"/>
                              <a:gd name="T3" fmla="*/ 737 h 84"/>
                              <a:gd name="T4" fmla="*/ 1949 w 92"/>
                              <a:gd name="T5" fmla="*/ 737 h 84"/>
                              <a:gd name="T6" fmla="*/ 1551 w 92"/>
                              <a:gd name="T7" fmla="*/ 737 h 84"/>
                              <a:gd name="T8" fmla="*/ 1551 w 92"/>
                              <a:gd name="T9" fmla="*/ 875 h 84"/>
                              <a:gd name="T10" fmla="*/ 1949 w 92"/>
                              <a:gd name="T11" fmla="*/ 875 h 84"/>
                              <a:gd name="T12" fmla="*/ 1081 w 92"/>
                              <a:gd name="T13" fmla="*/ 1576 h 84"/>
                              <a:gd name="T14" fmla="*/ 233 w 92"/>
                              <a:gd name="T15" fmla="*/ 839 h 84"/>
                              <a:gd name="T16" fmla="*/ 1081 w 92"/>
                              <a:gd name="T17" fmla="*/ 98 h 84"/>
                              <a:gd name="T18" fmla="*/ 1832 w 92"/>
                              <a:gd name="T19" fmla="*/ 438 h 84"/>
                              <a:gd name="T20" fmla="*/ 2046 w 92"/>
                              <a:gd name="T21" fmla="*/ 438 h 84"/>
                              <a:gd name="T22" fmla="*/ 1081 w 92"/>
                              <a:gd name="T23" fmla="*/ 0 h 84"/>
                              <a:gd name="T24" fmla="*/ 0 w 92"/>
                              <a:gd name="T25" fmla="*/ 839 h 84"/>
                              <a:gd name="T26" fmla="*/ 1081 w 92"/>
                              <a:gd name="T27" fmla="*/ 1674 h 84"/>
                              <a:gd name="T28" fmla="*/ 2162 w 92"/>
                              <a:gd name="T29" fmla="*/ 839 h 84"/>
                              <a:gd name="T30" fmla="*/ 2162 w 92"/>
                              <a:gd name="T31" fmla="*/ 737 h 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37"/>
                                </a:moveTo>
                                <a:lnTo>
                                  <a:pt x="90" y="37"/>
                                </a:lnTo>
                                <a:lnTo>
                                  <a:pt x="83" y="37"/>
                                </a:lnTo>
                                <a:lnTo>
                                  <a:pt x="66" y="37"/>
                                </a:lnTo>
                                <a:lnTo>
                                  <a:pt x="66" y="44"/>
                                </a:lnTo>
                                <a:lnTo>
                                  <a:pt x="83" y="44"/>
                                </a:lnTo>
                                <a:cubicBezTo>
                                  <a:pt x="82" y="63"/>
                                  <a:pt x="66" y="79"/>
                                  <a:pt x="46" y="79"/>
                                </a:cubicBezTo>
                                <a:cubicBezTo>
                                  <a:pt x="26" y="79"/>
                                  <a:pt x="10" y="63"/>
                                  <a:pt x="10" y="42"/>
                                </a:cubicBezTo>
                                <a:cubicBezTo>
                                  <a:pt x="10" y="21"/>
                                  <a:pt x="26" y="5"/>
                                  <a:pt x="46" y="5"/>
                                </a:cubicBezTo>
                                <a:cubicBezTo>
                                  <a:pt x="60" y="5"/>
                                  <a:pt x="71" y="12"/>
                                  <a:pt x="78" y="22"/>
                                </a:cubicBezTo>
                                <a:lnTo>
                                  <a:pt x="87" y="22"/>
                                </a:lnTo>
                                <a:cubicBezTo>
                                  <a:pt x="79" y="9"/>
                                  <a:pt x="64" y="0"/>
                                  <a:pt x="46" y="0"/>
                                </a:cubicBezTo>
                                <a:cubicBezTo>
                                  <a:pt x="21" y="0"/>
                                  <a:pt x="0" y="19"/>
                                  <a:pt x="0" y="42"/>
                                </a:cubicBezTo>
                                <a:cubicBezTo>
                                  <a:pt x="0" y="65"/>
                                  <a:pt x="21" y="84"/>
                                  <a:pt x="46" y="84"/>
                                </a:cubicBezTo>
                                <a:cubicBezTo>
                                  <a:pt x="72" y="84"/>
                                  <a:pt x="92" y="65"/>
                                  <a:pt x="92" y="42"/>
                                </a:cubicBezTo>
                                <a:cubicBezTo>
                                  <a:pt x="92" y="40"/>
                                  <a:pt x="92" y="39"/>
                                  <a:pt x="92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515" y="295"/>
                            <a:ext cx="34" cy="201"/>
                          </a:xfrm>
                          <a:custGeom>
                            <a:avLst/>
                            <a:gdLst>
                              <a:gd name="T0" fmla="*/ 165 w 7"/>
                              <a:gd name="T1" fmla="*/ 40 h 45"/>
                              <a:gd name="T2" fmla="*/ 117 w 7"/>
                              <a:gd name="T3" fmla="*/ 0 h 45"/>
                              <a:gd name="T4" fmla="*/ 0 w 7"/>
                              <a:gd name="T5" fmla="*/ 0 h 45"/>
                              <a:gd name="T6" fmla="*/ 0 w 7"/>
                              <a:gd name="T7" fmla="*/ 898 h 45"/>
                              <a:gd name="T8" fmla="*/ 165 w 7"/>
                              <a:gd name="T9" fmla="*/ 898 h 45"/>
                              <a:gd name="T10" fmla="*/ 165 w 7"/>
                              <a:gd name="T11" fmla="*/ 40 h 4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5">
                                <a:moveTo>
                                  <a:pt x="7" y="2"/>
                                </a:moveTo>
                                <a:cubicBezTo>
                                  <a:pt x="7" y="0"/>
                                  <a:pt x="5" y="0"/>
                                  <a:pt x="5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cubicBezTo>
                                  <a:pt x="7" y="45"/>
                                  <a:pt x="7" y="3"/>
                                  <a:pt x="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559" y="295"/>
                            <a:ext cx="140" cy="201"/>
                          </a:xfrm>
                          <a:custGeom>
                            <a:avLst/>
                            <a:gdLst>
                              <a:gd name="T0" fmla="*/ 676 w 29"/>
                              <a:gd name="T1" fmla="*/ 0 h 45"/>
                              <a:gd name="T2" fmla="*/ 140 w 29"/>
                              <a:gd name="T3" fmla="*/ 0 h 45"/>
                              <a:gd name="T4" fmla="*/ 24 w 29"/>
                              <a:gd name="T5" fmla="*/ 0 h 45"/>
                              <a:gd name="T6" fmla="*/ 0 w 29"/>
                              <a:gd name="T7" fmla="*/ 40 h 45"/>
                              <a:gd name="T8" fmla="*/ 0 w 29"/>
                              <a:gd name="T9" fmla="*/ 138 h 45"/>
                              <a:gd name="T10" fmla="*/ 0 w 29"/>
                              <a:gd name="T11" fmla="*/ 898 h 45"/>
                              <a:gd name="T12" fmla="*/ 140 w 29"/>
                              <a:gd name="T13" fmla="*/ 898 h 45"/>
                              <a:gd name="T14" fmla="*/ 140 w 29"/>
                              <a:gd name="T15" fmla="*/ 138 h 45"/>
                              <a:gd name="T16" fmla="*/ 676 w 29"/>
                              <a:gd name="T17" fmla="*/ 138 h 45"/>
                              <a:gd name="T18" fmla="*/ 676 w 29"/>
                              <a:gd name="T19" fmla="*/ 0 h 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5">
                                <a:moveTo>
                                  <a:pt x="29" y="0"/>
                                </a:moveTo>
                                <a:lnTo>
                                  <a:pt x="6" y="0"/>
                                </a:lnTo>
                                <a:cubicBezTo>
                                  <a:pt x="6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2"/>
                                </a:cubicBezTo>
                                <a:cubicBezTo>
                                  <a:pt x="0" y="3"/>
                                  <a:pt x="0" y="7"/>
                                  <a:pt x="0" y="7"/>
                                </a:cubicBezTo>
                                <a:lnTo>
                                  <a:pt x="0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7"/>
                                </a:lnTo>
                                <a:lnTo>
                                  <a:pt x="29" y="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10" y="219"/>
                            <a:ext cx="73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816" y="73"/>
                            <a:ext cx="2949" cy="585"/>
                            <a:chOff x="816" y="73"/>
                            <a:chExt cx="2949" cy="585"/>
                          </a:xfrm>
                        </wpg:grpSpPr>
                        <wps:wsp>
                          <wps:cNvPr id="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" y="73"/>
                              <a:ext cx="2767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D8D" w:rsidRPr="007D0619" w:rsidRDefault="000E4D8D" w:rsidP="000E4D8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  <w:lang w:val="es-ES"/>
                                  </w:rPr>
                                </w:pPr>
                                <w:r w:rsidRPr="007D0619"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w:t>NOTARIA PÚBLICA NO. 22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9" name="Line 16"/>
                          <wps:cNvCnPr/>
                          <wps:spPr bwMode="auto">
                            <a:xfrm>
                              <a:off x="862" y="506"/>
                              <a:ext cx="2903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80395" id="Group 8" o:spid="_x0000_s1026" style="position:absolute;left:0;text-align:left;margin-left:-.3pt;margin-top:-45.35pt;width:415.5pt;height:75.4pt;z-index:251659264;mso-width-relative:margin;mso-height-relative:margin" coordsize="3765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">
                <v:oval id="Oval 9" o:spid="_x0000_s1027" style="position:absolute;width:68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" fillcolor="black" stroked="f">
                  <v:textbox>
                    <w:txbxContent>
                      <w:p w:rsidR="000E4D8D" w:rsidRDefault="000E4D8D" w:rsidP="000E4D8D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0" o:spid="_x0000_s1028" style="position:absolute;left:79;top:130;width:446;height:375;visibility:visible;mso-wrap-style:square;v-text-anchor:top" coordsize="92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" adj="-11796480,,5400" path="m92,37r-2,l83,37r-17,l66,44r17,c82,63,66,79,46,79,26,79,10,63,10,42,10,21,26,5,46,5v14,,25,7,32,17l87,22c79,9,64,,46,,21,,,19,,42,,65,21,84,46,84,72,84,92,65,92,42v,-2,,-3,,-5xe" stroked="f">
                  <v:stroke joinstyle="round"/>
                  <v:formulas/>
                  <v:path arrowok="t" o:connecttype="custom" o:connectlocs="10481,3290;10248,3290;9448,3290;7519,3290;7519,3906;9448,3906;5241,7036;1130,3746;5241,438;8881,1955;9919,1955;5241,0;0,3746;5241,7473;10481,3746;10481,3290" o:connectangles="0,0,0,0,0,0,0,0,0,0,0,0,0,0,0,0" textboxrect="0,0,92,84"/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29" style="position:absolute;left:515;top:295;width:34;height:201;visibility:visible;mso-wrap-style:square;v-text-anchor:top" coordsize="7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" adj="-11796480,,5400" path="m7,2c7,,5,,5,l,,,45r7,c7,45,7,3,7,2xe" stroked="f">
                  <v:stroke joinstyle="round"/>
                  <v:formulas/>
                  <v:path arrowok="t" o:connecttype="custom" o:connectlocs="801,179;568,0;0,0;0,4011;801,4011;801,179" o:connectangles="0,0,0,0,0,0" textboxrect="0,0,7,45"/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0" style="position:absolute;left:559;top:295;width:140;height:201;visibility:visible;mso-wrap-style:square;v-text-anchor:top" coordsize="29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" adj="-11796480,,5400" path="m29,l6,c6,,1,,1,,1,,,,,2,,3,,7,,7l,45r6,l6,7r23,l29,xe" stroked="f">
                  <v:stroke joinstyle="round"/>
                  <v:formulas/>
                  <v:path arrowok="t" o:connecttype="custom" o:connectlocs="3263,0;676,0;116,0;0,179;0,616;0,4011;676,4011;676,616;3263,616;3263,0" o:connectangles="0,0,0,0,0,0,0,0,0,0" textboxrect="0,0,29,45"/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3" o:spid="_x0000_s1031" style="position:absolute;left:510;top:219;width:7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" stroked="f"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group id="Group 14" o:spid="_x0000_s1032" style="position:absolute;left:816;top:73;width:2949;height:585" coordorigin="816,73" coordsize="2949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5" o:spid="_x0000_s1033" style="position:absolute;left:816;top:73;width:2767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" filled="f" fillcolor="#bbe0e3" stroked="f">
                    <v:textbox>
                      <w:txbxContent>
                        <w:p w:rsidR="000E4D8D" w:rsidRPr="007D0619" w:rsidRDefault="000E4D8D" w:rsidP="000E4D8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  <w:lang w:val="es-ES"/>
                            </w:rPr>
                          </w:pPr>
                          <w:r w:rsidRPr="007D0619"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  <w:lang w:val="es-ES"/>
                            </w:rPr>
                            <w:t>NOTARIA PÚBLICA NO. 22</w:t>
                          </w:r>
                        </w:p>
                      </w:txbxContent>
                    </v:textbox>
                  </v:rect>
                  <v:line id="Line 16" o:spid="_x0000_s1034" style="position:absolute;visibility:visible;mso-wrap-style:square" from="862,506" to="3765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" strokeweight="6pt"/>
                </v:group>
              </v:group>
            </w:pict>
          </mc:Fallback>
        </mc:AlternateContent>
      </w:r>
      <w:r w:rsidR="007B5CED">
        <w:rPr>
          <w:b/>
        </w:rPr>
        <w:t xml:space="preserve">               </w:t>
      </w:r>
    </w:p>
    <w:p w:rsidR="00497FB2" w:rsidRPr="007B5CED" w:rsidRDefault="007B5CED" w:rsidP="007B5CED">
      <w:pPr>
        <w:jc w:val="center"/>
        <w:rPr>
          <w:b/>
        </w:rPr>
      </w:pPr>
      <w:r>
        <w:rPr>
          <w:b/>
        </w:rPr>
        <w:t xml:space="preserve">                     </w:t>
      </w:r>
      <w:r w:rsidR="000E4D8D">
        <w:rPr>
          <w:b/>
          <w:sz w:val="24"/>
        </w:rPr>
        <w:t xml:space="preserve"> </w:t>
      </w:r>
      <w:r w:rsidR="000E4D8D" w:rsidRPr="000E4D8D">
        <w:rPr>
          <w:b/>
          <w:sz w:val="24"/>
        </w:rPr>
        <w:t>LIC. FELIPE ANTONIO GONZALEZ RODRIGUEZ</w:t>
      </w:r>
    </w:p>
    <w:p w:rsidR="000E4D8D" w:rsidRDefault="00DB0570" w:rsidP="000E4D8D">
      <w:pPr>
        <w:jc w:val="center"/>
        <w:rPr>
          <w:b/>
          <w:sz w:val="28"/>
        </w:rPr>
      </w:pPr>
      <w:r>
        <w:rPr>
          <w:b/>
          <w:sz w:val="28"/>
        </w:rPr>
        <w:t>DACION EN PAGO</w:t>
      </w:r>
    </w:p>
    <w:p w:rsidR="000E4D8D" w:rsidRPr="00A446E3" w:rsidRDefault="00DB0570" w:rsidP="000E4D8D">
      <w:pPr>
        <w:spacing w:after="0"/>
        <w:jc w:val="center"/>
      </w:pPr>
      <w:r>
        <w:rPr>
          <w:b/>
          <w:sz w:val="18"/>
          <w:szCs w:val="18"/>
        </w:rPr>
        <w:t>NOMBRE DEL PROPIETARIO</w:t>
      </w:r>
      <w:r w:rsidR="000E4D8D" w:rsidRPr="00A446E3">
        <w:rPr>
          <w:sz w:val="18"/>
          <w:szCs w:val="18"/>
        </w:rPr>
        <w:t>: ________________________________________________</w:t>
      </w:r>
      <w:r w:rsidR="00B1430F">
        <w:rPr>
          <w:sz w:val="18"/>
          <w:szCs w:val="18"/>
        </w:rPr>
        <w:t>_____________</w:t>
      </w:r>
      <w:r w:rsidR="000E4D8D" w:rsidRPr="00A446E3">
        <w:rPr>
          <w:sz w:val="18"/>
          <w:szCs w:val="18"/>
        </w:rPr>
        <w:t>___</w:t>
      </w:r>
      <w:r w:rsidR="000E4D8D">
        <w:rPr>
          <w:sz w:val="18"/>
          <w:szCs w:val="18"/>
        </w:rPr>
        <w:t>__________</w:t>
      </w:r>
    </w:p>
    <w:p w:rsidR="000E4D8D" w:rsidRPr="00A446E3" w:rsidRDefault="00DB0570" w:rsidP="000E4D8D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INSTITUCION QUE ADQUIERE</w:t>
      </w:r>
      <w:r w:rsidR="000E4D8D" w:rsidRPr="00A446E3">
        <w:rPr>
          <w:sz w:val="18"/>
          <w:szCs w:val="18"/>
        </w:rPr>
        <w:t>: ____________________________________________</w:t>
      </w:r>
      <w:r>
        <w:rPr>
          <w:sz w:val="18"/>
          <w:szCs w:val="18"/>
        </w:rPr>
        <w:t>_______</w:t>
      </w:r>
      <w:r w:rsidR="000E4D8D">
        <w:rPr>
          <w:sz w:val="18"/>
          <w:szCs w:val="18"/>
        </w:rPr>
        <w:t>________</w:t>
      </w:r>
      <w:r w:rsidR="00B1430F">
        <w:rPr>
          <w:sz w:val="18"/>
          <w:szCs w:val="18"/>
        </w:rPr>
        <w:t>_____________</w:t>
      </w:r>
    </w:p>
    <w:p w:rsidR="00B1430F" w:rsidRDefault="000E4D8D" w:rsidP="00B1430F">
      <w:pPr>
        <w:spacing w:after="0" w:line="240" w:lineRule="auto"/>
        <w:jc w:val="center"/>
        <w:rPr>
          <w:sz w:val="18"/>
          <w:szCs w:val="18"/>
        </w:rPr>
      </w:pPr>
      <w:r w:rsidRPr="00A446E3">
        <w:rPr>
          <w:b/>
          <w:sz w:val="18"/>
          <w:szCs w:val="18"/>
        </w:rPr>
        <w:t>NOMBRE DEL TRAMITADOR:</w:t>
      </w:r>
      <w:r w:rsidRPr="00A446E3">
        <w:rPr>
          <w:sz w:val="18"/>
          <w:szCs w:val="18"/>
        </w:rPr>
        <w:t xml:space="preserve"> ________________________________________________</w:t>
      </w:r>
      <w:r>
        <w:rPr>
          <w:sz w:val="18"/>
          <w:szCs w:val="18"/>
        </w:rPr>
        <w:t>_____________</w:t>
      </w:r>
      <w:r w:rsidR="00B1430F">
        <w:rPr>
          <w:sz w:val="18"/>
          <w:szCs w:val="18"/>
        </w:rPr>
        <w:t>_____________</w:t>
      </w:r>
    </w:p>
    <w:p w:rsidR="007B5CED" w:rsidRPr="00B1430F" w:rsidRDefault="00A64058" w:rsidP="00B1430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MUNICIPIO</w:t>
      </w:r>
      <w:r w:rsidR="000E4D8D" w:rsidRPr="00A446E3">
        <w:rPr>
          <w:sz w:val="18"/>
          <w:szCs w:val="18"/>
        </w:rPr>
        <w:t>:</w:t>
      </w:r>
      <w:r>
        <w:t xml:space="preserve"> ______________________ </w:t>
      </w:r>
      <w:r w:rsidR="00D37CBA">
        <w:t>RECIBE: _____________________ ISR</w:t>
      </w:r>
      <w:r>
        <w:t>__________________</w:t>
      </w:r>
    </w:p>
    <w:p w:rsidR="00B1430F" w:rsidRPr="00B1430F" w:rsidRDefault="00B1430F" w:rsidP="00B1430F">
      <w:pPr>
        <w:spacing w:after="0" w:line="240" w:lineRule="auto"/>
        <w:jc w:val="center"/>
        <w:rPr>
          <w:sz w:val="18"/>
          <w:szCs w:val="18"/>
        </w:rPr>
      </w:pPr>
    </w:p>
    <w:p w:rsidR="00B1430F" w:rsidRDefault="00B1430F" w:rsidP="000E4D8D">
      <w:pPr>
        <w:spacing w:after="0"/>
        <w:rPr>
          <w:b/>
          <w:sz w:val="20"/>
        </w:rPr>
      </w:pPr>
    </w:p>
    <w:p w:rsidR="007446E0" w:rsidRDefault="007446E0" w:rsidP="000E4D8D">
      <w:pPr>
        <w:spacing w:after="0"/>
        <w:rPr>
          <w:b/>
          <w:sz w:val="20"/>
        </w:rPr>
        <w:sectPr w:rsidR="007446E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B0570" w:rsidRDefault="00DB0570" w:rsidP="000E4D8D">
      <w:pPr>
        <w:spacing w:after="0"/>
        <w:rPr>
          <w:b/>
          <w:sz w:val="20"/>
        </w:rPr>
      </w:pPr>
      <w:r>
        <w:rPr>
          <w:b/>
          <w:sz w:val="20"/>
        </w:rPr>
        <w:t>__ SOLICITUD DE DACION EN PAGO</w:t>
      </w:r>
    </w:p>
    <w:p w:rsidR="00DB0570" w:rsidRDefault="00DB0570" w:rsidP="000E4D8D">
      <w:pPr>
        <w:spacing w:after="0"/>
        <w:rPr>
          <w:b/>
          <w:sz w:val="20"/>
        </w:rPr>
      </w:pPr>
      <w:r>
        <w:rPr>
          <w:b/>
          <w:sz w:val="20"/>
        </w:rPr>
        <w:t>__ CARTA DE INSTRUCCIÓN NOTARIAL</w:t>
      </w:r>
    </w:p>
    <w:p w:rsidR="000E4D8D" w:rsidRDefault="000E4D8D" w:rsidP="000E4D8D">
      <w:pPr>
        <w:spacing w:after="0"/>
        <w:rPr>
          <w:b/>
          <w:sz w:val="20"/>
        </w:rPr>
      </w:pPr>
      <w:r w:rsidRPr="000E4D8D">
        <w:rPr>
          <w:b/>
          <w:sz w:val="20"/>
        </w:rPr>
        <w:t>__ ANTECEDENTE</w:t>
      </w:r>
      <w:r w:rsidR="00560091">
        <w:rPr>
          <w:b/>
          <w:sz w:val="20"/>
        </w:rPr>
        <w:t xml:space="preserve"> </w:t>
      </w:r>
      <w:r w:rsidR="007F1397">
        <w:rPr>
          <w:b/>
          <w:sz w:val="20"/>
        </w:rPr>
        <w:t>(ESCRITURAS APARTIR DEL 2013</w:t>
      </w:r>
      <w:r w:rsidR="00560091" w:rsidRPr="00560091">
        <w:rPr>
          <w:b/>
          <w:sz w:val="20"/>
        </w:rPr>
        <w:t xml:space="preserve"> TRAER ANEXOS: FORMA ISAI Y PLANO, Y CFDI: FACTURA DE HONORARIOS NOTARIO)</w:t>
      </w:r>
    </w:p>
    <w:p w:rsidR="005C76F2" w:rsidRPr="00420FD6" w:rsidRDefault="005C76F2" w:rsidP="005C76F2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Original</w:t>
      </w:r>
    </w:p>
    <w:p w:rsidR="005C76F2" w:rsidRPr="00420FD6" w:rsidRDefault="005C76F2" w:rsidP="005C76F2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Copia certificada</w:t>
      </w:r>
    </w:p>
    <w:p w:rsidR="005C76F2" w:rsidRPr="00420FD6" w:rsidRDefault="005C76F2" w:rsidP="005C76F2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Copia simple</w:t>
      </w:r>
    </w:p>
    <w:p w:rsidR="005C76F2" w:rsidRPr="00420FD6" w:rsidRDefault="005C76F2" w:rsidP="005C76F2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Antecedente en Notaria</w:t>
      </w:r>
    </w:p>
    <w:p w:rsidR="005C76F2" w:rsidRPr="005C76F2" w:rsidRDefault="005C76F2" w:rsidP="000E4D8D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Segundo testimonio</w:t>
      </w:r>
    </w:p>
    <w:p w:rsidR="000E4D8D" w:rsidRDefault="00EE0E8E" w:rsidP="00DB0570">
      <w:pPr>
        <w:spacing w:after="0"/>
        <w:rPr>
          <w:b/>
          <w:sz w:val="20"/>
          <w:szCs w:val="18"/>
        </w:rPr>
      </w:pPr>
      <w:r w:rsidRPr="0057545A">
        <w:rPr>
          <w:b/>
          <w:noProof/>
          <w:sz w:val="20"/>
          <w:szCs w:val="18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AD706C" wp14:editId="6DBEBF24">
                <wp:simplePos x="0" y="0"/>
                <wp:positionH relativeFrom="column">
                  <wp:posOffset>-1389055</wp:posOffset>
                </wp:positionH>
                <wp:positionV relativeFrom="paragraph">
                  <wp:posOffset>608064</wp:posOffset>
                </wp:positionV>
                <wp:extent cx="1534160" cy="3429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341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E8E" w:rsidRPr="0057545A" w:rsidRDefault="00EE0E8E" w:rsidP="00EE0E8E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VALOR CATASTRAL: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D70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-109.35pt;margin-top:47.9pt;width:120.8pt;height:27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" filled="f" stroked="f">
                <v:textbox>
                  <w:txbxContent>
                    <w:p w:rsidR="00EE0E8E" w:rsidRPr="0057545A" w:rsidRDefault="00EE0E8E" w:rsidP="00EE0E8E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VALOR CATASTRAL:</w:t>
                      </w:r>
                    </w:p>
                  </w:txbxContent>
                </v:textbox>
              </v:shape>
            </w:pict>
          </mc:Fallback>
        </mc:AlternateConten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 xml:space="preserve">_ COPIA DE IDENTIFICACION DEL </w:t>
      </w:r>
      <w:r w:rsidR="00DB0570">
        <w:rPr>
          <w:b/>
          <w:sz w:val="20"/>
          <w:szCs w:val="18"/>
        </w:rPr>
        <w:t>PROPIETARIO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 xml:space="preserve">_ COPIA DE CURP                                                                   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7F1397">
        <w:rPr>
          <w:b/>
          <w:sz w:val="20"/>
          <w:szCs w:val="18"/>
        </w:rPr>
        <w:t>_ COPIA DE RFC (CONSTANCIA DE SITUACION FISCAL COMPLETA EMITIDA POR EL SAT)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 xml:space="preserve">                               _</w:t>
      </w:r>
      <w:r w:rsidR="000E4D8D" w:rsidRPr="00ED249B">
        <w:rPr>
          <w:b/>
          <w:sz w:val="20"/>
          <w:szCs w:val="18"/>
        </w:rPr>
        <w:t xml:space="preserve">_ ACTA DE NACIMIENTO </w:t>
      </w:r>
      <w:r w:rsidR="00A64058">
        <w:rPr>
          <w:b/>
          <w:sz w:val="20"/>
          <w:szCs w:val="18"/>
        </w:rPr>
        <w:t>ORIGINAL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 xml:space="preserve">                              </w:t>
      </w:r>
      <w:r w:rsidR="000E4D8D" w:rsidRPr="00ED249B">
        <w:rPr>
          <w:b/>
          <w:sz w:val="20"/>
          <w:szCs w:val="18"/>
        </w:rPr>
        <w:t>__ EXPEDIENTE UNICO</w:t>
      </w:r>
      <w:r w:rsidR="00560091">
        <w:rPr>
          <w:b/>
          <w:sz w:val="20"/>
          <w:szCs w:val="18"/>
        </w:rPr>
        <w:t xml:space="preserve"> (NOTARIA EXPIDE)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>_ ACTA DE MATRIMONIO</w:t>
      </w:r>
      <w:r w:rsidR="00A64058">
        <w:rPr>
          <w:b/>
          <w:sz w:val="20"/>
          <w:szCs w:val="18"/>
        </w:rPr>
        <w:t xml:space="preserve"> ORIGINAL</w:t>
      </w:r>
      <w:r w:rsidR="000E4D8D">
        <w:rPr>
          <w:b/>
          <w:sz w:val="20"/>
          <w:szCs w:val="18"/>
        </w:rPr>
        <w:t xml:space="preserve"> 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 COPIA DE IDENTIF</w:t>
      </w:r>
      <w:r w:rsidR="00DB0570">
        <w:rPr>
          <w:b/>
          <w:sz w:val="20"/>
          <w:szCs w:val="18"/>
        </w:rPr>
        <w:t xml:space="preserve">ICACION DEL CONYUGE DEL </w:t>
      </w:r>
      <w:r w:rsidR="00DB0570">
        <w:rPr>
          <w:b/>
          <w:sz w:val="20"/>
          <w:szCs w:val="18"/>
        </w:rPr>
        <w:t>PROPIETARIO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>_ COPIA DE CURP                                                                                                                                                                                                                                           __ COPIA DE RFC</w:t>
      </w:r>
      <w:r w:rsidR="007F1397">
        <w:rPr>
          <w:b/>
          <w:sz w:val="20"/>
          <w:szCs w:val="18"/>
        </w:rPr>
        <w:t xml:space="preserve"> </w:t>
      </w:r>
      <w:r w:rsidR="007F1397" w:rsidRPr="007F1397">
        <w:rPr>
          <w:b/>
          <w:sz w:val="20"/>
          <w:szCs w:val="18"/>
        </w:rPr>
        <w:t>(CONSTANCIA DE SITUACION FISCAL COMPLETA EMITIDA POR EL SAT)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__ ACTA DE NACIMIENTO</w:t>
      </w:r>
      <w:r w:rsidR="00A64058">
        <w:rPr>
          <w:b/>
          <w:sz w:val="20"/>
          <w:szCs w:val="18"/>
        </w:rPr>
        <w:t xml:space="preserve"> ORIGINAL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__ EXPEDIENTE UNICO </w:t>
      </w:r>
      <w:r w:rsidR="00560091">
        <w:rPr>
          <w:b/>
          <w:sz w:val="20"/>
          <w:szCs w:val="18"/>
        </w:rPr>
        <w:t>(NOTARIA EXPIDE)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D8D" w:rsidRDefault="000E4D8D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CLG CON PREVENTIVO</w:t>
      </w:r>
      <w:r w:rsidR="00560091">
        <w:rPr>
          <w:b/>
          <w:sz w:val="20"/>
          <w:szCs w:val="18"/>
        </w:rPr>
        <w:t xml:space="preserve"> (NOTARIA TRAMITA / COSTO: ________)</w:t>
      </w:r>
      <w:r w:rsidR="00CE3FCF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 xml:space="preserve"> </w:t>
      </w:r>
    </w:p>
    <w:p w:rsidR="00A64058" w:rsidRDefault="00A64058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AVALUO CATASTRAL</w:t>
      </w:r>
      <w:r w:rsidR="00560091">
        <w:rPr>
          <w:b/>
          <w:sz w:val="20"/>
          <w:szCs w:val="18"/>
        </w:rPr>
        <w:t xml:space="preserve"> </w:t>
      </w:r>
      <w:r w:rsidR="00560091" w:rsidRPr="00560091">
        <w:rPr>
          <w:b/>
          <w:sz w:val="20"/>
          <w:szCs w:val="18"/>
        </w:rPr>
        <w:t>(COPIA PREDIAL, COPIA ESCRITURA, COPIA CLG / NOTARIA O CLIENTE TRAMITA)</w:t>
      </w:r>
    </w:p>
    <w:p w:rsidR="00560091" w:rsidRDefault="00560091" w:rsidP="000E4D8D">
      <w:pPr>
        <w:spacing w:after="0"/>
        <w:rPr>
          <w:b/>
          <w:sz w:val="20"/>
          <w:szCs w:val="18"/>
        </w:rPr>
      </w:pPr>
      <w:r w:rsidRPr="00560091">
        <w:rPr>
          <w:b/>
          <w:sz w:val="20"/>
          <w:szCs w:val="18"/>
        </w:rPr>
        <w:t>__ RECIBOS DE AGUA Y LUZ ORIGINALES Y RECIENTES, EN CASO DE CONTAR CON LOS SERVICIOS (NO MAYORES A 3 MESES / RECIBO DE LUZ, PARA PODER EXCENTAR ISR)</w:t>
      </w:r>
    </w:p>
    <w:p w:rsidR="00A64058" w:rsidRDefault="00A64058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PREDIAL</w:t>
      </w:r>
      <w:r w:rsidR="00560091">
        <w:rPr>
          <w:b/>
          <w:sz w:val="20"/>
          <w:szCs w:val="18"/>
        </w:rPr>
        <w:t xml:space="preserve"> ACTUAL PAGADO</w:t>
      </w:r>
    </w:p>
    <w:p w:rsidR="00A64058" w:rsidRDefault="00A64058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CNA PREDIAL</w:t>
      </w:r>
    </w:p>
    <w:p w:rsidR="007446E0" w:rsidRDefault="007446E0" w:rsidP="000E4D8D">
      <w:pPr>
        <w:spacing w:after="0"/>
        <w:rPr>
          <w:b/>
          <w:sz w:val="20"/>
          <w:szCs w:val="18"/>
        </w:rPr>
        <w:sectPr w:rsidR="007446E0" w:rsidSect="007446E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1430F" w:rsidRDefault="007446E0" w:rsidP="000E4D8D">
      <w:pPr>
        <w:spacing w:after="0"/>
        <w:rPr>
          <w:b/>
          <w:sz w:val="20"/>
          <w:szCs w:val="18"/>
        </w:rPr>
      </w:pPr>
      <w:r>
        <w:rPr>
          <w:b/>
          <w:noProof/>
          <w:sz w:val="20"/>
          <w:szCs w:val="18"/>
          <w:lang w:val="es-419" w:eastAsia="es-419"/>
        </w:rPr>
        <w:drawing>
          <wp:inline distT="0" distB="0" distL="0" distR="0" wp14:anchorId="1DF7B500">
            <wp:extent cx="2839085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6E0" w:rsidRPr="00A64058" w:rsidRDefault="003F37BD" w:rsidP="000E4D8D">
      <w:pPr>
        <w:spacing w:after="0"/>
        <w:rPr>
          <w:b/>
          <w:sz w:val="20"/>
          <w:szCs w:val="18"/>
        </w:rPr>
      </w:pPr>
      <w:r>
        <w:rPr>
          <w:b/>
          <w:noProof/>
          <w:sz w:val="20"/>
          <w:szCs w:val="18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7BDFD" wp14:editId="11D061BD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2009775" cy="16859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7BD" w:rsidRPr="001A34C5" w:rsidRDefault="003F37BD" w:rsidP="003F37BD">
                            <w:pPr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bookmarkStart w:id="0" w:name="_GoBack"/>
                            <w:r w:rsidRPr="001A34C5">
                              <w:rPr>
                                <w:b/>
                                <w:sz w:val="16"/>
                                <w:u w:val="single"/>
                              </w:rPr>
                              <w:t>FORMAS DE PAGO</w:t>
                            </w:r>
                          </w:p>
                          <w:p w:rsidR="003F37BD" w:rsidRPr="001A34C5" w:rsidRDefault="003F37BD" w:rsidP="003F37BD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1A34C5">
                              <w:rPr>
                                <w:b/>
                                <w:sz w:val="16"/>
                              </w:rPr>
                              <w:t>*TARJETA</w:t>
                            </w:r>
                            <w:r w:rsidRPr="001A34C5">
                              <w:rPr>
                                <w:b/>
                                <w:sz w:val="16"/>
                              </w:rPr>
                              <w:br/>
                              <w:t>*CHEQUE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1A34C5">
                              <w:rPr>
                                <w:b/>
                                <w:sz w:val="16"/>
                              </w:rPr>
                              <w:t>*TRANSFERENCIA</w:t>
                            </w:r>
                          </w:p>
                          <w:p w:rsidR="003F37BD" w:rsidRPr="003124CB" w:rsidRDefault="003F37BD" w:rsidP="003F37B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63B6">
                              <w:rPr>
                                <w:sz w:val="18"/>
                              </w:rPr>
                              <w:t>Fel</w:t>
                            </w:r>
                            <w:r>
                              <w:rPr>
                                <w:sz w:val="18"/>
                              </w:rPr>
                              <w:t xml:space="preserve">ipe Antonio Gonzalez Rodríguez BBVA </w:t>
                            </w:r>
                            <w:r>
                              <w:rPr>
                                <w:sz w:val="18"/>
                              </w:rPr>
                              <w:br/>
                              <w:t>CTA 0189135839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D463B6">
                              <w:rPr>
                                <w:sz w:val="18"/>
                              </w:rPr>
                              <w:t>CLABE 012 068 001 891 358 398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DFD" id="Cuadro de texto 12" o:spid="_x0000_s1036" type="#_x0000_t202" style="position:absolute;margin-left:360.75pt;margin-top:.7pt;width:158.2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" fillcolor="white [3201]" strokeweight=".5pt">
                <v:textbox>
                  <w:txbxContent>
                    <w:p w:rsidR="003F37BD" w:rsidRPr="001A34C5" w:rsidRDefault="003F37BD" w:rsidP="003F37BD">
                      <w:pPr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bookmarkStart w:id="1" w:name="_GoBack"/>
                      <w:r w:rsidRPr="001A34C5">
                        <w:rPr>
                          <w:b/>
                          <w:sz w:val="16"/>
                          <w:u w:val="single"/>
                        </w:rPr>
                        <w:t>FORMAS DE PAGO</w:t>
                      </w:r>
                    </w:p>
                    <w:p w:rsidR="003F37BD" w:rsidRPr="001A34C5" w:rsidRDefault="003F37BD" w:rsidP="003F37BD">
                      <w:pPr>
                        <w:rPr>
                          <w:b/>
                          <w:sz w:val="16"/>
                        </w:rPr>
                      </w:pPr>
                      <w:r w:rsidRPr="001A34C5">
                        <w:rPr>
                          <w:b/>
                          <w:sz w:val="16"/>
                        </w:rPr>
                        <w:t>*TARJETA</w:t>
                      </w:r>
                      <w:r w:rsidRPr="001A34C5">
                        <w:rPr>
                          <w:b/>
                          <w:sz w:val="16"/>
                        </w:rPr>
                        <w:br/>
                        <w:t>*CHEQUE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1A34C5">
                        <w:rPr>
                          <w:b/>
                          <w:sz w:val="16"/>
                        </w:rPr>
                        <w:t>*TRANSFERENCIA</w:t>
                      </w:r>
                    </w:p>
                    <w:p w:rsidR="003F37BD" w:rsidRPr="003124CB" w:rsidRDefault="003F37BD" w:rsidP="003F37BD">
                      <w:pPr>
                        <w:jc w:val="center"/>
                        <w:rPr>
                          <w:sz w:val="18"/>
                        </w:rPr>
                      </w:pPr>
                      <w:r w:rsidRPr="00D463B6">
                        <w:rPr>
                          <w:sz w:val="18"/>
                        </w:rPr>
                        <w:t>Fel</w:t>
                      </w:r>
                      <w:r>
                        <w:rPr>
                          <w:sz w:val="18"/>
                        </w:rPr>
                        <w:t xml:space="preserve">ipe Antonio Gonzalez Rodríguez BBVA </w:t>
                      </w:r>
                      <w:r>
                        <w:rPr>
                          <w:sz w:val="18"/>
                        </w:rPr>
                        <w:br/>
                        <w:t>CTA 0189135839</w:t>
                      </w:r>
                      <w:r>
                        <w:rPr>
                          <w:sz w:val="18"/>
                        </w:rPr>
                        <w:br/>
                      </w:r>
                      <w:r w:rsidRPr="00D463B6">
                        <w:rPr>
                          <w:sz w:val="18"/>
                        </w:rPr>
                        <w:t>CLABE 012 068 001 891 358 398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46E0">
        <w:rPr>
          <w:b/>
          <w:noProof/>
          <w:sz w:val="20"/>
          <w:szCs w:val="18"/>
          <w:lang w:val="es-419" w:eastAsia="es-419"/>
        </w:rPr>
        <w:drawing>
          <wp:inline distT="0" distB="0" distL="0" distR="0" wp14:anchorId="79F75D94">
            <wp:extent cx="4413885" cy="1591310"/>
            <wp:effectExtent l="0" t="0" r="571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46E0" w:rsidRPr="00A64058" w:rsidSect="007446E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777E"/>
    <w:multiLevelType w:val="hybridMultilevel"/>
    <w:tmpl w:val="D6DC3EF6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8D"/>
    <w:rsid w:val="000E4D8D"/>
    <w:rsid w:val="001905AA"/>
    <w:rsid w:val="003F37BD"/>
    <w:rsid w:val="00497FB2"/>
    <w:rsid w:val="00560091"/>
    <w:rsid w:val="005C76F2"/>
    <w:rsid w:val="007446E0"/>
    <w:rsid w:val="007B5CED"/>
    <w:rsid w:val="007F1397"/>
    <w:rsid w:val="008A476D"/>
    <w:rsid w:val="00A64058"/>
    <w:rsid w:val="00B1430F"/>
    <w:rsid w:val="00C4154A"/>
    <w:rsid w:val="00CE3FCF"/>
    <w:rsid w:val="00D37CBA"/>
    <w:rsid w:val="00DB0570"/>
    <w:rsid w:val="00E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9C88E-306D-41F2-B5E5-02D55C1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D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C76F2"/>
    <w:pPr>
      <w:spacing w:after="160" w:line="259" w:lineRule="auto"/>
      <w:ind w:left="720"/>
      <w:contextualSpacing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3356-EF74-428E-8685-A58B6F7B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 Notaria 22</dc:creator>
  <cp:lastModifiedBy>NOTARIO</cp:lastModifiedBy>
  <cp:revision>9</cp:revision>
  <cp:lastPrinted>2017-08-01T23:31:00Z</cp:lastPrinted>
  <dcterms:created xsi:type="dcterms:W3CDTF">2017-09-29T15:48:00Z</dcterms:created>
  <dcterms:modified xsi:type="dcterms:W3CDTF">2023-04-03T16:17:00Z</dcterms:modified>
</cp:coreProperties>
</file>